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8E" w:rsidRPr="004D647F" w:rsidRDefault="004D647F" w:rsidP="004D647F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B Mitra" w:hint="cs"/>
          <w:b/>
          <w:bCs/>
          <w:sz w:val="32"/>
          <w:szCs w:val="32"/>
          <w:rtl/>
        </w:rPr>
      </w:pPr>
      <w:r w:rsidRPr="004D647F">
        <w:rPr>
          <w:rFonts w:ascii="Helvetica" w:hAnsi="Helvetica" w:cs="B Mitra" w:hint="cs"/>
          <w:b/>
          <w:bCs/>
          <w:sz w:val="32"/>
          <w:szCs w:val="32"/>
          <w:rtl/>
        </w:rPr>
        <w:t>ساختار دولت در کشورهای گروه 20 (</w:t>
      </w:r>
      <w:r>
        <w:rPr>
          <w:rFonts w:ascii="Helvetica" w:hAnsi="Helvetica" w:cs="B Mitra" w:hint="cs"/>
          <w:b/>
          <w:bCs/>
          <w:sz w:val="32"/>
          <w:szCs w:val="32"/>
          <w:rtl/>
        </w:rPr>
        <w:t>بهار 1396)</w:t>
      </w:r>
    </w:p>
    <w:p w:rsidR="007869D7" w:rsidRDefault="00F4602D" w:rsidP="004D647F">
      <w:pPr>
        <w:shd w:val="clear" w:color="auto" w:fill="FFFFFF"/>
        <w:spacing w:before="120" w:after="120" w:line="240" w:lineRule="auto"/>
        <w:rPr>
          <w:rtl/>
        </w:rPr>
      </w:pPr>
      <w:r w:rsidRPr="00F4602D">
        <w:rPr>
          <w:rFonts w:ascii="Tahoma" w:eastAsia="Times New Roman" w:hAnsi="Tahoma" w:cs="Tahoma"/>
          <w:color w:val="222222"/>
          <w:sz w:val="34"/>
        </w:rPr>
        <w:t> </w:t>
      </w:r>
    </w:p>
    <w:tbl>
      <w:tblPr>
        <w:tblStyle w:val="TableGrid"/>
        <w:bidiVisual/>
        <w:tblW w:w="14626" w:type="dxa"/>
        <w:jc w:val="center"/>
        <w:tblInd w:w="-309" w:type="dxa"/>
        <w:tblLayout w:type="fixed"/>
        <w:tblLook w:val="04A0"/>
      </w:tblPr>
      <w:tblGrid>
        <w:gridCol w:w="709"/>
        <w:gridCol w:w="992"/>
        <w:gridCol w:w="709"/>
        <w:gridCol w:w="709"/>
        <w:gridCol w:w="709"/>
        <w:gridCol w:w="708"/>
        <w:gridCol w:w="593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851"/>
      </w:tblGrid>
      <w:tr w:rsidR="0083586C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آرژانتین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83586C" w:rsidRPr="007869D7" w:rsidRDefault="0083586C" w:rsidP="00F269A4">
            <w:pPr>
              <w:rPr>
                <w:rFonts w:cs="B Mitra" w:hint="cs"/>
                <w:b/>
                <w:bCs/>
                <w:rtl/>
              </w:rPr>
            </w:pPr>
            <w:r w:rsidRPr="00F269A4">
              <w:rPr>
                <w:rFonts w:cs="B Mitra" w:hint="cs"/>
                <w:b/>
                <w:bCs/>
                <w:sz w:val="20"/>
                <w:szCs w:val="20"/>
                <w:rtl/>
              </w:rPr>
              <w:t>آفریقای</w:t>
            </w:r>
            <w:r w:rsidRPr="00F269A4">
              <w:rPr>
                <w:rFonts w:cs="B Mitra" w:hint="cs"/>
                <w:b/>
                <w:bCs/>
                <w:sz w:val="18"/>
                <w:szCs w:val="18"/>
                <w:rtl/>
              </w:rPr>
              <w:t>جنوبی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آلمان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آمریکا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استرالیا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اندونزی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C14C0B">
              <w:rPr>
                <w:rFonts w:cs="B Mitra" w:hint="cs"/>
                <w:b/>
                <w:bCs/>
                <w:sz w:val="20"/>
                <w:szCs w:val="20"/>
                <w:rtl/>
              </w:rPr>
              <w:t>اتگلیس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6449CB">
              <w:rPr>
                <w:rFonts w:cs="B Mitra" w:hint="cs"/>
                <w:b/>
                <w:bCs/>
                <w:sz w:val="20"/>
                <w:szCs w:val="20"/>
                <w:rtl/>
              </w:rPr>
              <w:t>ایتالیا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ایران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7869D7">
              <w:rPr>
                <w:rFonts w:cs="B Mitra" w:hint="cs"/>
                <w:b/>
                <w:bCs/>
                <w:rtl/>
              </w:rPr>
              <w:t>برزیل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ترکیه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چین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روسیه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ژاپن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 w:rsidRPr="00331D8B">
              <w:rPr>
                <w:rFonts w:cs="B Mitra" w:hint="cs"/>
                <w:b/>
                <w:bCs/>
                <w:sz w:val="20"/>
                <w:szCs w:val="20"/>
                <w:rtl/>
              </w:rPr>
              <w:t>عربستان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فرانسه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کانادا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کره</w:t>
            </w:r>
            <w:r w:rsidRPr="00F94F62">
              <w:rPr>
                <w:rFonts w:cs="B Mitra" w:hint="cs"/>
                <w:b/>
                <w:bCs/>
                <w:sz w:val="20"/>
                <w:szCs w:val="20"/>
                <w:rtl/>
              </w:rPr>
              <w:t>جنوبی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586C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مکزیک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86C" w:rsidRPr="007869D7" w:rsidRDefault="0083586C" w:rsidP="00524727">
            <w:pPr>
              <w:rPr>
                <w:rFonts w:cs="B Mitra" w:hint="cs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هند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AF34C3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96E9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فرماندار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ملکه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136B52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756C7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B537C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امپراتور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710DD9">
            <w:pPr>
              <w:rPr>
                <w:rFonts w:cs="B Mitra" w:hint="cs"/>
                <w:sz w:val="16"/>
                <w:szCs w:val="16"/>
                <w:rtl/>
              </w:rPr>
            </w:pPr>
            <w:r w:rsidRPr="00710DD9">
              <w:rPr>
                <w:rFonts w:cs="B Mitra" w:hint="cs"/>
                <w:sz w:val="14"/>
                <w:szCs w:val="14"/>
                <w:rtl/>
              </w:rPr>
              <w:t>شاه</w:t>
            </w:r>
            <w:r>
              <w:rPr>
                <w:rFonts w:cs="B Mitra" w:hint="cs"/>
                <w:sz w:val="16"/>
                <w:szCs w:val="16"/>
                <w:rtl/>
              </w:rPr>
              <w:t>و</w:t>
            </w:r>
            <w:r w:rsidRPr="00710DD9">
              <w:rPr>
                <w:rFonts w:cs="B Mitra" w:hint="cs"/>
                <w:sz w:val="14"/>
                <w:szCs w:val="14"/>
                <w:rtl/>
              </w:rPr>
              <w:t>نخست</w:t>
            </w:r>
            <w:r>
              <w:rPr>
                <w:rFonts w:cs="B Mitra" w:hint="cs"/>
                <w:sz w:val="14"/>
                <w:szCs w:val="14"/>
                <w:rtl/>
              </w:rPr>
              <w:t xml:space="preserve"> </w:t>
            </w:r>
            <w:r w:rsidRPr="00710DD9">
              <w:rPr>
                <w:rFonts w:cs="B Mitra" w:hint="cs"/>
                <w:sz w:val="14"/>
                <w:szCs w:val="14"/>
                <w:rtl/>
              </w:rPr>
              <w:t>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فرماندار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681A6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4B719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جمهور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6F5C1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صدراعظم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2D082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FE55A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D71FFA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DC311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E4875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811C18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4F1FB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ولیعهدومعاون</w:t>
            </w:r>
            <w:r w:rsidRPr="00710DD9">
              <w:rPr>
                <w:rFonts w:cs="B Mitra" w:hint="cs"/>
                <w:sz w:val="14"/>
                <w:szCs w:val="14"/>
                <w:rtl/>
              </w:rPr>
              <w:t>نخست</w:t>
            </w:r>
            <w:r>
              <w:rPr>
                <w:rFonts w:cs="B Mitra" w:hint="cs"/>
                <w:sz w:val="14"/>
                <w:szCs w:val="14"/>
                <w:rtl/>
              </w:rPr>
              <w:t xml:space="preserve"> </w:t>
            </w:r>
            <w:r w:rsidRPr="00710DD9">
              <w:rPr>
                <w:rFonts w:cs="B Mitra" w:hint="cs"/>
                <w:sz w:val="14"/>
                <w:szCs w:val="14"/>
                <w:rtl/>
              </w:rPr>
              <w:t>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857FF8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رییس جمهور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رییس دولت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صدراعظم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95542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معاون نخست وزیر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E619D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5معاون رییس جمهور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دبیرکل هیات دولت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اول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هیات دولت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دوم نخست وزیر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C5076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دفتر دولت، هماهنگی و سیاستگزاری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دبیر دولت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نخست وزیر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کشاورزی، شیلات و</w:t>
            </w:r>
            <w:r w:rsidRPr="00F57A21">
              <w:rPr>
                <w:rFonts w:ascii="Helvetica" w:hAnsi="Helvetica" w:cs="B Mitra"/>
                <w:sz w:val="16"/>
                <w:szCs w:val="16"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دام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83586C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  <w:r>
              <w:rPr>
                <w:rFonts w:cs="B Mitra" w:hint="cs"/>
                <w:sz w:val="16"/>
                <w:szCs w:val="16"/>
                <w:rtl/>
              </w:rPr>
              <w:t>، جنگلداری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و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شیلات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D0637B">
              <w:rPr>
                <w:rFonts w:cs="B Mitra" w:hint="cs"/>
                <w:sz w:val="16"/>
                <w:szCs w:val="16"/>
                <w:rtl/>
              </w:rPr>
              <w:t>تغذیه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و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 ومنابع آب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  <w:r>
              <w:rPr>
                <w:rFonts w:cs="B Mitra" w:hint="cs"/>
                <w:sz w:val="16"/>
                <w:szCs w:val="16"/>
                <w:rtl/>
              </w:rPr>
              <w:t>، تغذیه و جنگلداری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جهاد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کشاورزی،</w:t>
            </w:r>
            <w:r w:rsidRPr="00F57A21">
              <w:rPr>
                <w:rFonts w:ascii="Helvetica" w:hAnsi="Helvetica" w:cs="B Mitra"/>
                <w:sz w:val="16"/>
                <w:szCs w:val="16"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دام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تامین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C14C0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غذا،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</w:t>
            </w:r>
            <w:r w:rsidRPr="00F57A21">
              <w:rPr>
                <w:rFonts w:ascii="Helvetica" w:hAnsi="Helvetica" w:cs="B Mitra"/>
                <w:sz w:val="16"/>
                <w:szCs w:val="16"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دام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341F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کشاورزی</w:t>
            </w:r>
            <w:r>
              <w:rPr>
                <w:rFonts w:cs="B Mitra" w:hint="cs"/>
                <w:sz w:val="16"/>
                <w:szCs w:val="16"/>
                <w:rtl/>
              </w:rPr>
              <w:t>، جنگلداری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و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شیلات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 جنگلداری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کشاورزی و مواد غذایی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اقتصاد، غذا و امور روستایی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080BC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کشاورزی، دام، توسعه روستایی، شیلات و غذا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A52DE8">
            <w:pPr>
              <w:rPr>
                <w:rFonts w:cs="B Mitra" w:hint="cs"/>
                <w:sz w:val="16"/>
                <w:szCs w:val="16"/>
                <w:rtl/>
              </w:rPr>
            </w:pPr>
            <w:r w:rsidRPr="00A52DE8">
              <w:rPr>
                <w:rFonts w:cs="B Mitra" w:hint="cs"/>
                <w:sz w:val="16"/>
                <w:szCs w:val="16"/>
                <w:rtl/>
              </w:rPr>
              <w:t>کشاورزی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و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رفاه کشاورز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خدمات پستی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فناوری اطلاعات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 فناوری اطلاعات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رسانه های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فناوری اطلاعات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080BC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علوم، فناوری اطلاعات و ارتباطات و برنامه ریزی آینده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1342E9">
              <w:rPr>
                <w:rFonts w:cs="B Mitra" w:hint="cs"/>
                <w:sz w:val="16"/>
                <w:szCs w:val="16"/>
                <w:rtl/>
              </w:rPr>
              <w:t>الکترونیک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و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فناوری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اطلاعات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هنر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هنر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  <w:r>
              <w:rPr>
                <w:rFonts w:cs="B Mitra" w:hint="cs"/>
                <w:sz w:val="16"/>
                <w:szCs w:val="16"/>
                <w:rtl/>
              </w:rPr>
              <w:t>، رسانه و ورزش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میراث فرهنگی و گردشگری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ارشاداسلامی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گردشگری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فرهنگ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اطلاعات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فرهنگ و ارتباطات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میراث کانادا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فرهنگ، ورزش و گردشگری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اطلاعات و رسانه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جانبازان نظامی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نیروهای مسلح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94631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0B6BE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ملی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FB0D73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B3CF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ملی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دفاع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 و ورزش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 پایه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 و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تحقیقات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آموزش وپروش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 ابتدایی و متوسطه و فرهنگ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 و حقوق زنان و تساوی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آموزش، دانشگاهها و پژوهش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آموزش وپروش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C14C0B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علوم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C5076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آموزش، فرهنگ،ورزش علوم وفناوری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آموزش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آموزش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عمومی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46154D">
              <w:rPr>
                <w:rFonts w:cs="B Mitra" w:hint="cs"/>
                <w:sz w:val="16"/>
                <w:szCs w:val="16"/>
                <w:rtl/>
              </w:rPr>
              <w:t>عدالت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اجتماعی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و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توانمندسازی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انرژی و معدن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E9383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 و صنعت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1617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اقتصادوانرژی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انرژی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صنایع دفاعی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انرژی و مع</w:t>
            </w:r>
            <w:r>
              <w:rPr>
                <w:rFonts w:cs="B Mitra" w:hint="cs"/>
                <w:sz w:val="16"/>
                <w:szCs w:val="16"/>
                <w:rtl/>
              </w:rPr>
              <w:t>ا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دن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راهبری کسب وکار، انرژی و صنعت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نفت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معادن وانرژی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انرژی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منابع طبیعی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E9383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انرژی، صنعت و منابع معدنی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بنگاهها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 وتوسعه پایدار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83586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امور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زیست محیط</w:t>
            </w:r>
            <w:r>
              <w:rPr>
                <w:rFonts w:cs="B Mitra" w:hint="cs"/>
                <w:sz w:val="16"/>
                <w:szCs w:val="16"/>
                <w:rtl/>
              </w:rPr>
              <w:t>ی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1617C">
            <w:pPr>
              <w:rPr>
                <w:rFonts w:cs="B Mitra" w:hint="cs"/>
                <w:sz w:val="16"/>
                <w:szCs w:val="16"/>
                <w:rtl/>
              </w:rPr>
            </w:pPr>
            <w:r w:rsidRPr="0031617C">
              <w:rPr>
                <w:rFonts w:cs="B Mitra" w:hint="cs"/>
                <w:sz w:val="16"/>
                <w:szCs w:val="16"/>
                <w:rtl/>
              </w:rPr>
              <w:t>محیط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،</w:t>
            </w:r>
            <w:r w:rsidRPr="0031617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حفاظت</w:t>
            </w:r>
            <w:r w:rsidRPr="0031617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از</w:t>
            </w:r>
            <w:r w:rsidRPr="0031617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طبیعت،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ساخت</w:t>
            </w:r>
            <w:r w:rsidRPr="0031617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وساز،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وامنیت راکتور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 و انرژی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31617C">
              <w:rPr>
                <w:rFonts w:cs="B Mitra" w:hint="cs"/>
                <w:sz w:val="16"/>
                <w:szCs w:val="16"/>
                <w:rtl/>
              </w:rPr>
              <w:t>محیط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جنگلداری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31617C">
              <w:rPr>
                <w:rFonts w:cs="B Mitra" w:hint="cs"/>
                <w:sz w:val="16"/>
                <w:szCs w:val="16"/>
                <w:rtl/>
              </w:rPr>
              <w:t>محیط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غذا و امور روستایی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31617C">
              <w:rPr>
                <w:rFonts w:cs="B Mitra" w:hint="cs"/>
                <w:sz w:val="16"/>
                <w:szCs w:val="16"/>
                <w:rtl/>
              </w:rPr>
              <w:t>حفاظت محیط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31617C">
              <w:rPr>
                <w:rFonts w:cs="B Mitra" w:hint="cs"/>
                <w:sz w:val="16"/>
                <w:szCs w:val="16"/>
                <w:rtl/>
              </w:rPr>
              <w:t>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دریاها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341F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سازمان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4B0B8E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شهری شدن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حفاظت زیست محیطی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منابع طبیعی و اقلیم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6F255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88124A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  <w:r>
              <w:rPr>
                <w:rFonts w:cs="B Mitra" w:hint="cs"/>
                <w:sz w:val="16"/>
                <w:szCs w:val="16"/>
                <w:rtl/>
              </w:rPr>
              <w:t>، آب و کشاورزی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9739ED">
              <w:rPr>
                <w:rFonts w:cs="B Mitra" w:hint="cs"/>
                <w:sz w:val="16"/>
                <w:szCs w:val="16"/>
                <w:rtl/>
              </w:rPr>
              <w:t>محیط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زیست،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انرژی،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و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اقیانوس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ها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703F8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تغییر آب وهوا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محیط زیست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منابع طبیعی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آب آشامیدنی و بهداشت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 و 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امور اقتصادی و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9739ED">
              <w:rPr>
                <w:rFonts w:cs="B Mitra" w:hint="cs"/>
                <w:sz w:val="16"/>
                <w:szCs w:val="16"/>
                <w:rtl/>
              </w:rPr>
              <w:t>اقتصاد،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مالی،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و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حساب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های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راهبرد و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دارایی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اعتبار عمومی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روابط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خارجی،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تجارت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فرهنگ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بین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المللی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روابط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و همکاریهای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رفاه عمومی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روابط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006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9607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خارجه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B705D4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امورخارجه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E9383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روابط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خارجی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1342E9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خارجی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خدمات انسانی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lastRenderedPageBreak/>
              <w:t>بهداشت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،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درمان و آموزش پزشکی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lastRenderedPageBreak/>
              <w:t>بهداشت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بهداشت، کار و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رفاه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lastRenderedPageBreak/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اموراجتماعی و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بهداشت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lastRenderedPageBreak/>
              <w:t>بهداشت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C5076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بهداشت و رفاه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بهداشت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بهداشت و رفاه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خانواده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بومیان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منزل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4D1F6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منزل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شهرها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AE6A3F">
              <w:rPr>
                <w:rFonts w:cs="B Mitra" w:hint="cs"/>
                <w:sz w:val="16"/>
                <w:szCs w:val="16"/>
                <w:rtl/>
              </w:rPr>
              <w:t>امنیت</w:t>
            </w:r>
            <w:r w:rsidRPr="00AE6A3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E6A3F"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داخلی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درآمد ملی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کشور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انرژی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1B307F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قبیله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ای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 و حقوق بشر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83586C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 xml:space="preserve">دادگستری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و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توسعه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قانون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اساسی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و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حمایت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از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مصرف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کننده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 و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حقوق بشر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مقامات عالی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شهروندان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دادگستری و اسناد ثبتی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دادگستری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 دادستان کل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دادگستری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قانون و دادگستری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کار،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استخدام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تامین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اجتماعی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0637B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استخدام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A69C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کار و بازنشستگی 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کار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Helvetica" w:hAnsi="Helvetica" w:cs="B Mitra" w:hint="cs"/>
                <w:sz w:val="16"/>
                <w:szCs w:val="16"/>
                <w:rtl/>
              </w:rPr>
              <w:t>امور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710DD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تعاون،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C14C0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 و امنیت 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C14C0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منابع انسانی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710DD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کار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Helvetica" w:hAnsi="Helvetica" w:cs="B Mitra" w:hint="cs"/>
                <w:sz w:val="16"/>
                <w:szCs w:val="16"/>
                <w:rtl/>
              </w:rPr>
              <w:t xml:space="preserve">حفاظت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 و توسعه 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9739ED">
              <w:rPr>
                <w:rFonts w:cs="B Mitra" w:hint="cs"/>
                <w:sz w:val="16"/>
                <w:szCs w:val="16"/>
                <w:rtl/>
              </w:rPr>
              <w:t>کار،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استخدام،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آموزش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حرفه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ای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و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گفتگوی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703F8">
            <w:pPr>
              <w:rPr>
                <w:rFonts w:cs="B Mitra" w:hint="cs"/>
                <w:sz w:val="16"/>
                <w:szCs w:val="16"/>
                <w:rtl/>
              </w:rPr>
            </w:pPr>
            <w:r w:rsidRPr="003703F8">
              <w:rPr>
                <w:rFonts w:cs="B Mitra" w:hint="cs"/>
                <w:sz w:val="16"/>
                <w:szCs w:val="16"/>
                <w:rtl/>
              </w:rPr>
              <w:t>اشتغال،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توسعه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نیروی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کار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وکار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C50769">
            <w:pPr>
              <w:rPr>
                <w:rFonts w:cs="B Mitra" w:hint="cs"/>
                <w:sz w:val="16"/>
                <w:szCs w:val="16"/>
                <w:rtl/>
              </w:rPr>
            </w:pPr>
            <w:r w:rsidRPr="009739ED">
              <w:rPr>
                <w:rFonts w:cs="B Mitra" w:hint="cs"/>
                <w:sz w:val="16"/>
                <w:szCs w:val="16"/>
                <w:rtl/>
              </w:rPr>
              <w:t>استخدام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 xml:space="preserve"> کار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 و رفاه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 xml:space="preserve"> اجتماعی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منابع انسانی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تولید و توسعه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957A4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اقتصادی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همکاریهای اقتصادی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و توسعه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کسب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کار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کوچک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صنعت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 بین المللی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اقتصادی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صنعت، معدن و تجارت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صنایع، تجارت خارجی وخدمات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علوم، صنایع و فناوری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صنایع و فناوری اطلاعات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710DD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صنعت و تجارت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اقتصاد، تجارت و صنعت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 و سرمایه گذاری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 بین المللی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080BC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تجارت، صنعت و انرژی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اجتماعی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1342E9">
            <w:pPr>
              <w:rPr>
                <w:rFonts w:cs="B Mitra" w:hint="cs"/>
                <w:sz w:val="16"/>
                <w:szCs w:val="16"/>
                <w:rtl/>
              </w:rPr>
            </w:pPr>
            <w:r w:rsidRPr="001342E9">
              <w:rPr>
                <w:rFonts w:cs="B Mitra" w:hint="cs"/>
                <w:sz w:val="16"/>
                <w:szCs w:val="16"/>
                <w:rtl/>
              </w:rPr>
              <w:t>صنایع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سنگین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و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بنگاه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عمومی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رسانه عمومی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تحصیلات متوسطه و پرورش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منطقه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ای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14393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زمین و برنامه ریزی فضایی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بین المللی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سازمان برنامه و بودجه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برنامه ریزی، بودجه ومدیریت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نظارت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خدمات غیرنظامی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96377A">
              <w:rPr>
                <w:rFonts w:cs="B Mitra" w:hint="cs"/>
                <w:sz w:val="16"/>
                <w:szCs w:val="16"/>
                <w:rtl/>
              </w:rPr>
              <w:t>مناطق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شهری،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جوانان،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و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ورزش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خدمات عمومی و تدارکات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امور 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اصلاحات اراضی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1342E9">
            <w:pPr>
              <w:rPr>
                <w:rFonts w:cs="B Mitra" w:hint="cs"/>
                <w:sz w:val="16"/>
                <w:szCs w:val="16"/>
                <w:rtl/>
              </w:rPr>
            </w:pPr>
            <w:r w:rsidRPr="001342E9">
              <w:rPr>
                <w:rFonts w:cs="B Mitra" w:hint="cs"/>
                <w:sz w:val="16"/>
                <w:szCs w:val="16"/>
                <w:rtl/>
              </w:rPr>
              <w:t>صنایع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غذایی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نوسازی دولت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تجارت و صنعت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E9383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سربازان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بازنشسته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مهاجرت و مرزبانی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1B307F">
            <w:pPr>
              <w:rPr>
                <w:rFonts w:cs="B Mitra" w:hint="cs"/>
                <w:sz w:val="16"/>
                <w:szCs w:val="16"/>
                <w:rtl/>
              </w:rPr>
            </w:pPr>
            <w:r w:rsidRPr="001B307F">
              <w:rPr>
                <w:rFonts w:cs="B Mitra" w:hint="cs"/>
                <w:sz w:val="16"/>
                <w:szCs w:val="16"/>
                <w:rtl/>
              </w:rPr>
              <w:t>اصلاح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اداری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و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بوروکراتیک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ایرلند شمالی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مدیریت عمومی و تسهیلگری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سازمان اداری و استخدامی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ادغام ملی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جنگلداری و آب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مدنی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عمران، مسکن و امکانات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حج و عمره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برون مرزی فرانسه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11301A">
              <w:rPr>
                <w:rFonts w:cs="B Mitra" w:hint="cs"/>
                <w:sz w:val="16"/>
                <w:szCs w:val="16"/>
                <w:rtl/>
              </w:rPr>
              <w:t>نهادهای</w:t>
            </w:r>
            <w:r w:rsidRPr="0011301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1301A">
              <w:rPr>
                <w:rFonts w:cs="B Mitra" w:hint="cs"/>
                <w:sz w:val="16"/>
                <w:szCs w:val="16"/>
                <w:rtl/>
              </w:rPr>
              <w:t>دموکراتیک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وحدت(همسان سازی)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نیروی دریایی </w:t>
            </w:r>
            <w:r w:rsidRPr="00AD1E6F">
              <w:rPr>
                <w:rFonts w:cs="B Mitra"/>
                <w:sz w:val="16"/>
                <w:szCs w:val="16"/>
              </w:rPr>
              <w:t>vidal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1B307F">
            <w:pPr>
              <w:rPr>
                <w:rFonts w:cs="B Mitra" w:hint="cs"/>
                <w:sz w:val="16"/>
                <w:szCs w:val="16"/>
                <w:rtl/>
              </w:rPr>
            </w:pPr>
            <w:r w:rsidRPr="001B307F">
              <w:rPr>
                <w:rFonts w:cs="B Mitra" w:hint="cs"/>
                <w:sz w:val="16"/>
                <w:szCs w:val="16"/>
                <w:rtl/>
              </w:rPr>
              <w:t>آمار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و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پیاده سازی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برنامه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ها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علوم،فناوری و نوآوری بهره ور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علوم و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فناوری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صنایع، نوآوری و علوم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تحقیقات و فناوری و تحصیلات عالی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اسکاتلند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علوم،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تحقیقات و فناوری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BD3BA4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علوم،فناوری،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 xml:space="preserve"> نوآوری و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ارتباطات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AE6A3F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 و فناوری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اسلامی، ارتباط و ارشاد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96377A">
            <w:pPr>
              <w:rPr>
                <w:rFonts w:cs="B Mitra" w:hint="cs"/>
                <w:sz w:val="16"/>
                <w:szCs w:val="16"/>
                <w:rtl/>
              </w:rPr>
            </w:pPr>
            <w:r w:rsidRPr="0096377A">
              <w:rPr>
                <w:rFonts w:cs="B Mitra" w:hint="cs"/>
                <w:sz w:val="16"/>
                <w:szCs w:val="16"/>
                <w:rtl/>
              </w:rPr>
              <w:t>آموزش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و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پرورش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ملی،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آموزش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عالی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تحقیقات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نوآوری، علوم و توسعه اقتصادی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 و فناوری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امنیت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پلیس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امنیت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دولت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محلی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سرزمین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E82EFF">
              <w:rPr>
                <w:rFonts w:cs="B Mitra" w:hint="cs"/>
                <w:sz w:val="16"/>
                <w:szCs w:val="16"/>
                <w:rtl/>
              </w:rPr>
              <w:t>مناطق</w:t>
            </w:r>
            <w:r w:rsidRPr="00E82EF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cs="B Mitra" w:hint="cs"/>
                <w:sz w:val="16"/>
                <w:szCs w:val="16"/>
                <w:rtl/>
              </w:rPr>
              <w:t>محروم</w:t>
            </w:r>
            <w:r w:rsidRPr="00E82EF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cs="B Mitra" w:hint="cs"/>
                <w:sz w:val="16"/>
                <w:szCs w:val="16"/>
                <w:rtl/>
              </w:rPr>
              <w:t>و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مهاجرفرست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ولز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اطلاعات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شفافیت، پایش و کنترل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امنیت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مسکن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سربازان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بازنشسته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اقلیت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توسعه اجتماعی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83586C">
              <w:rPr>
                <w:rFonts w:cs="B Mitra" w:hint="cs"/>
                <w:sz w:val="16"/>
                <w:szCs w:val="16"/>
                <w:rtl/>
              </w:rPr>
              <w:t>حکومت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تعاونی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و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83586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3586C">
              <w:rPr>
                <w:rFonts w:cs="B Mitra" w:hint="cs"/>
                <w:sz w:val="16"/>
                <w:szCs w:val="16"/>
                <w:rtl/>
              </w:rPr>
              <w:t>سنتی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0637B">
            <w:pPr>
              <w:rPr>
                <w:rFonts w:cs="B Mitra" w:hint="cs"/>
                <w:sz w:val="16"/>
                <w:szCs w:val="16"/>
                <w:rtl/>
              </w:rPr>
            </w:pPr>
            <w:r w:rsidRPr="00D0637B">
              <w:rPr>
                <w:rFonts w:cs="B Mitra" w:hint="cs"/>
                <w:sz w:val="16"/>
                <w:szCs w:val="16"/>
                <w:rtl/>
              </w:rPr>
              <w:t>خانواده،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سالمندان،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زنان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و</w:t>
            </w:r>
            <w:r w:rsidRPr="00D0637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D0637B">
              <w:rPr>
                <w:rFonts w:cs="B Mitra" w:hint="cs"/>
                <w:sz w:val="16"/>
                <w:szCs w:val="16"/>
                <w:rtl/>
              </w:rPr>
              <w:t>جوانان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مسکن و شهرسازی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خدمات اجتماعی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کارهای عمومی و مسکن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دولتها و جوامع محلی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ایتالیای جنوبی و انسجام منطقه ای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80F3B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مرکز زنان و خانواده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اجتماعی وتوسعه کشاورزی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مسکن و توسعه شهری-روستایی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دفاع غیرنظامی، اضطرار و بلایای طبیعی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شهرداری و دهیاری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مسکن و توسعه پایدار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3703F8">
              <w:rPr>
                <w:rFonts w:cs="B Mitra" w:hint="cs"/>
                <w:sz w:val="16"/>
                <w:szCs w:val="16"/>
                <w:rtl/>
              </w:rPr>
              <w:t>خانواده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ها،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کودکان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و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توسعه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اجتماعی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ایمنی و امنیت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خدمات عمومی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مسکن و کاهش فقر شهری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گردشگری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گردشگری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تجارت،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گردشگری،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سرمایه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گذاری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گردشگری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مناطق و خودمختاران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سازمان میراث فرهنگی، صنایع دستی و گردشگری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گردشگری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بازسازی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 و برنامه ریزی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کسب وکار کوچک و گردشگری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 امور اقتصادی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گردشگری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1342E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کسب وکار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میکرو،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کوچک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و</w:t>
            </w:r>
            <w:r w:rsidRPr="001342E9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342E9">
              <w:rPr>
                <w:rFonts w:cs="B Mitra" w:hint="cs"/>
                <w:sz w:val="16"/>
                <w:szCs w:val="16"/>
                <w:rtl/>
              </w:rPr>
              <w:t>متوسط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0637B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 xml:space="preserve">حمل ونقل و </w:t>
            </w:r>
            <w:r>
              <w:rPr>
                <w:rFonts w:cs="B Mitra" w:hint="cs"/>
                <w:sz w:val="16"/>
                <w:szCs w:val="16"/>
                <w:rtl/>
              </w:rPr>
              <w:t>زیرساخت دیجیتال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DB352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زیرساختها و حمل ونقل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930B52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زیرساختها و 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وزارت راه و شهرسازی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ونقل، بنادر و هوانوردی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337290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حمل ونقل</w:t>
            </w:r>
            <w:r>
              <w:rPr>
                <w:rFonts w:cs="B Mitra" w:hint="cs"/>
                <w:sz w:val="16"/>
                <w:szCs w:val="16"/>
                <w:rtl/>
              </w:rPr>
              <w:t>، امور دریایی و ارتباطات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8088F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شهرسازی، زیرساختها، حمل ونقل و گردشگری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8A0F04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خدمات مدنی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شهرسازی، زیرساختها و حمل ونقل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 و ارتباطات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حمل ونقل جاده ای و راه ها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خزانه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6066D0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خزانه</w:t>
            </w:r>
            <w:r w:rsidRPr="00F57A21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داری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خزانه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داری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خزانه دار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معاونت حقوفی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گارد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فولاد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منازل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توسعه منطقه ای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دریانوردی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اتحادیه اروپا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معاونت علمی و فناوری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کشاورزی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2C7B41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گمرک و تجارت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زمین و منابع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اقتصادی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9739ED">
              <w:rPr>
                <w:rFonts w:cs="B Mitra" w:hint="cs"/>
                <w:sz w:val="16"/>
                <w:szCs w:val="16"/>
                <w:rtl/>
              </w:rPr>
              <w:t>حقوق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خانواده،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کودکان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و</w:t>
            </w:r>
            <w:r w:rsidRPr="009739E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739ED">
              <w:rPr>
                <w:rFonts w:cs="B Mitra" w:hint="cs"/>
                <w:sz w:val="16"/>
                <w:szCs w:val="16"/>
                <w:rtl/>
              </w:rPr>
              <w:t>زنان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80641D">
              <w:rPr>
                <w:rFonts w:cs="B Mitra" w:hint="cs"/>
                <w:sz w:val="16"/>
                <w:szCs w:val="16"/>
                <w:rtl/>
              </w:rPr>
              <w:t>زیرساخت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و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اجتماعات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تساوی جنسی و خانواده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زنان و کودکان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اسکان بشر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منابع و استرالیای شمالی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E82EFF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>تعاونیها</w:t>
            </w:r>
            <w:r w:rsidRPr="00E82EFF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E82EFF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>بنگاه</w:t>
            </w:r>
            <w:r>
              <w:rPr>
                <w:rFonts w:ascii="Helvetica" w:hAnsi="Helvetica" w:cs="B Mitra" w:hint="cs"/>
                <w:sz w:val="16"/>
                <w:szCs w:val="16"/>
                <w:rtl/>
              </w:rPr>
              <w:t>های</w:t>
            </w: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 xml:space="preserve"> کوچک</w:t>
            </w:r>
            <w:r w:rsidRPr="00E82EFF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>و</w:t>
            </w:r>
            <w:r w:rsidRPr="00E82EFF">
              <w:rPr>
                <w:rFonts w:ascii="Helvetica" w:hAnsi="Helvetica" w:cs="B Mitra"/>
                <w:sz w:val="16"/>
                <w:szCs w:val="16"/>
                <w:rtl/>
              </w:rPr>
              <w:t xml:space="preserve"> </w:t>
            </w:r>
            <w:r w:rsidRPr="00E82EFF">
              <w:rPr>
                <w:rFonts w:ascii="Helvetica" w:hAnsi="Helvetica" w:cs="B Mitra" w:hint="cs"/>
                <w:sz w:val="16"/>
                <w:szCs w:val="16"/>
                <w:rtl/>
              </w:rPr>
              <w:t>متوسط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بنیاد شهید و ایثارگران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اتحادیه اروپا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منابع آب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روسیه شرقی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96377A">
            <w:pPr>
              <w:rPr>
                <w:rFonts w:cs="B Mitra" w:hint="cs"/>
                <w:sz w:val="16"/>
                <w:szCs w:val="16"/>
                <w:rtl/>
              </w:rPr>
            </w:pPr>
            <w:r w:rsidRPr="0096377A">
              <w:rPr>
                <w:rFonts w:cs="B Mitra" w:hint="cs"/>
                <w:sz w:val="16"/>
                <w:szCs w:val="16"/>
                <w:rtl/>
              </w:rPr>
              <w:t>برنامه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ریزی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ارضی،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روستایی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و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مقامات</w:t>
            </w:r>
            <w:r w:rsidRPr="0096377A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96377A">
              <w:rPr>
                <w:rFonts w:cs="B Mitra" w:hint="cs"/>
                <w:sz w:val="16"/>
                <w:szCs w:val="16"/>
                <w:rtl/>
              </w:rPr>
              <w:t>محلی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703F8">
            <w:pPr>
              <w:rPr>
                <w:rFonts w:cs="B Mitra" w:hint="cs"/>
                <w:sz w:val="16"/>
                <w:szCs w:val="16"/>
                <w:rtl/>
              </w:rPr>
            </w:pPr>
            <w:r w:rsidRPr="003703F8">
              <w:rPr>
                <w:rFonts w:cs="B Mitra" w:hint="cs"/>
                <w:sz w:val="16"/>
                <w:szCs w:val="16"/>
                <w:rtl/>
              </w:rPr>
              <w:t>شیلات،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اقیانوس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ها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و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گارد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3703F8">
              <w:rPr>
                <w:rFonts w:cs="B Mitra" w:hint="cs"/>
                <w:sz w:val="16"/>
                <w:szCs w:val="16"/>
                <w:rtl/>
              </w:rPr>
              <w:t>ساحلی</w:t>
            </w:r>
            <w:r w:rsidRPr="003703F8">
              <w:rPr>
                <w:rFonts w:cs="B Mitra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اقیانوسها و شیلات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A52DE8">
            <w:pPr>
              <w:rPr>
                <w:rFonts w:cs="B Mitra" w:hint="cs"/>
                <w:sz w:val="16"/>
                <w:szCs w:val="16"/>
                <w:rtl/>
              </w:rPr>
            </w:pPr>
            <w:r w:rsidRPr="00A52DE8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مصرف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کنندگان،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مواد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غذایی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و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توزیع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عمومی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منابع معدنی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مالیات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و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lastRenderedPageBreak/>
              <w:t>خدمات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مالی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lastRenderedPageBreak/>
              <w:t xml:space="preserve">موسسه برنامه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ریزی توسعه ملی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سازمان انرژی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اتمی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خانواده و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سیاستهای 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امور قفقاز </w:t>
            </w:r>
            <w:r>
              <w:rPr>
                <w:rFonts w:cs="B Mitra" w:hint="cs"/>
                <w:sz w:val="16"/>
                <w:szCs w:val="16"/>
                <w:rtl/>
              </w:rPr>
              <w:lastRenderedPageBreak/>
              <w:t>شمالی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80641D">
              <w:rPr>
                <w:rFonts w:cs="B Mitra" w:hint="cs"/>
                <w:sz w:val="16"/>
                <w:szCs w:val="16"/>
                <w:rtl/>
              </w:rPr>
              <w:t>مهاجرت،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lastRenderedPageBreak/>
              <w:t>پناهندگان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و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شهروندی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46154D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کارکنان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،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lastRenderedPageBreak/>
              <w:t>نارضایتی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عمومی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6154D">
              <w:rPr>
                <w:rFonts w:cs="B Mitra" w:hint="cs"/>
                <w:sz w:val="16"/>
                <w:szCs w:val="16"/>
                <w:rtl/>
              </w:rPr>
              <w:t>و</w:t>
            </w:r>
            <w:r w:rsidRPr="0046154D">
              <w:rPr>
                <w:rFonts w:cs="B Mitra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بازنشستگان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بنگاههای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خدمات انسانی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مذهبی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B0E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معاونت اجرایی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انرژی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منابع طبیعی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علوم زمین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خدمات و مدیریت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ascii="Helvetica" w:hAnsi="Helvetica" w:cs="B Mitra" w:hint="cs"/>
                <w:sz w:val="16"/>
                <w:szCs w:val="16"/>
                <w:rtl/>
              </w:rPr>
              <w:t>مراقبت از سالمندان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نیروی انسانی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معاونت امور مجلس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80641D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بومیان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و</w:t>
            </w:r>
            <w:r w:rsidRPr="0080641D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80641D">
              <w:rPr>
                <w:rFonts w:cs="B Mitra" w:hint="cs"/>
                <w:sz w:val="16"/>
                <w:szCs w:val="16"/>
                <w:rtl/>
              </w:rPr>
              <w:t>شمال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A52DE8">
              <w:rPr>
                <w:rFonts w:cs="B Mitra" w:hint="cs"/>
                <w:sz w:val="16"/>
                <w:szCs w:val="16"/>
                <w:rtl/>
              </w:rPr>
              <w:t>مواد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شیمیایی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و</w:t>
            </w:r>
            <w:r w:rsidRPr="00A52DE8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A52DE8">
              <w:rPr>
                <w:rFonts w:cs="B Mitra" w:hint="cs"/>
                <w:sz w:val="16"/>
                <w:szCs w:val="16"/>
                <w:rtl/>
              </w:rPr>
              <w:t>کود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 و تفریح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ورزش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 و امور جوانان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537D9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 و جوانان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جوانان و ورزش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ورزش ومعلولان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FD47B6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هوانوردی عمومی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کارهای عمومی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F57A21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بهداشت بومیان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بنگاه</w:t>
            </w:r>
            <w:r w:rsidRPr="00425B1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25B1B">
              <w:rPr>
                <w:rFonts w:cs="B Mitra" w:hint="cs"/>
                <w:sz w:val="16"/>
                <w:szCs w:val="16"/>
                <w:rtl/>
              </w:rPr>
              <w:t>های</w:t>
            </w:r>
            <w:r w:rsidRPr="00425B1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25B1B">
              <w:rPr>
                <w:rFonts w:cs="B Mitra" w:hint="cs"/>
                <w:sz w:val="16"/>
                <w:szCs w:val="16"/>
                <w:rtl/>
              </w:rPr>
              <w:t>دولتی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بین المللی و</w:t>
            </w:r>
            <w:r>
              <w:t xml:space="preserve"> </w:t>
            </w:r>
            <w:r w:rsidRPr="00DA6400">
              <w:rPr>
                <w:rFonts w:cs="B Mitra"/>
                <w:sz w:val="16"/>
                <w:szCs w:val="16"/>
              </w:rPr>
              <w:t>La Francophonie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46154D">
              <w:rPr>
                <w:rFonts w:cs="B Mitra"/>
                <w:sz w:val="16"/>
                <w:szCs w:val="16"/>
              </w:rPr>
              <w:t>Panchayati Raj Narendra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راهها و ترافیک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امور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سربازان</w:t>
            </w:r>
            <w:r w:rsidRPr="00F57A21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F57A21">
              <w:rPr>
                <w:rFonts w:cs="B Mitra" w:hint="cs"/>
                <w:sz w:val="16"/>
                <w:szCs w:val="16"/>
                <w:rtl/>
              </w:rPr>
              <w:t>بازنشسته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ایمنی عمومی و آمادگی اضطراری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مجلس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روستایی و اصلاحات اراضی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زنان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توانمندسازی زنان و حفاظت کودکان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E601BC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نهاد ریاست جمهوری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رییس نهاد ریاست جمهوری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وضعیت زنان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منزل / خانه داری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اجتماعی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راه آهن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امنیت ملی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اقتصاد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کشتیرانی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ارتباطات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روستایی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 w:rsidRPr="00F57A21">
              <w:rPr>
                <w:rFonts w:cs="B Mitra" w:hint="cs"/>
                <w:sz w:val="16"/>
                <w:szCs w:val="16"/>
                <w:rtl/>
              </w:rPr>
              <w:t>انرژی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شهری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آب و فاضلاب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نساجی</w:t>
            </w:r>
          </w:p>
        </w:tc>
      </w:tr>
      <w:tr w:rsidR="00F269A4" w:rsidTr="00F269A4">
        <w:trPr>
          <w:jc w:val="center"/>
        </w:trPr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ascii="Helvetica" w:hAnsi="Helvetica" w:cs="B Mitra" w:hint="cs"/>
                <w:sz w:val="16"/>
                <w:szCs w:val="16"/>
                <w:rtl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توسعه کسب وکار کوچک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334039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69A4" w:rsidRPr="00F57A21" w:rsidRDefault="00F269A4" w:rsidP="00524727">
            <w:pPr>
              <w:rPr>
                <w:rFonts w:cs="B Mitra" w:hint="cs"/>
                <w:sz w:val="16"/>
                <w:szCs w:val="16"/>
                <w:rtl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69A4" w:rsidRDefault="00F269A4" w:rsidP="001B307F">
            <w:pPr>
              <w:rPr>
                <w:rFonts w:cs="B Mitra" w:hint="cs"/>
                <w:sz w:val="16"/>
                <w:szCs w:val="16"/>
                <w:rtl/>
              </w:rPr>
            </w:pPr>
            <w:r w:rsidRPr="001B307F">
              <w:rPr>
                <w:rFonts w:cs="B Mitra" w:hint="cs"/>
                <w:sz w:val="16"/>
                <w:szCs w:val="16"/>
                <w:rtl/>
              </w:rPr>
              <w:t>منابع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آب،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توسعه</w:t>
            </w:r>
            <w:r w:rsidRPr="001B307F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رود</w:t>
            </w:r>
            <w:r>
              <w:rPr>
                <w:rFonts w:cs="B Mitra" w:hint="cs"/>
                <w:sz w:val="16"/>
                <w:szCs w:val="16"/>
                <w:rtl/>
              </w:rPr>
              <w:t>ها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و</w:t>
            </w:r>
            <w:r>
              <w:rPr>
                <w:rFonts w:cs="B Mitra" w:hint="cs"/>
                <w:sz w:val="16"/>
                <w:szCs w:val="16"/>
                <w:rtl/>
              </w:rPr>
              <w:t>احیای گ</w:t>
            </w:r>
            <w:r w:rsidRPr="001B307F">
              <w:rPr>
                <w:rFonts w:cs="B Mitra" w:hint="cs"/>
                <w:sz w:val="16"/>
                <w:szCs w:val="16"/>
                <w:rtl/>
              </w:rPr>
              <w:t>نگ</w:t>
            </w:r>
          </w:p>
        </w:tc>
      </w:tr>
    </w:tbl>
    <w:p w:rsidR="00F4602D" w:rsidRDefault="00F4602D" w:rsidP="004D647F">
      <w:pPr>
        <w:shd w:val="clear" w:color="auto" w:fill="FFFFFF"/>
        <w:spacing w:before="120" w:after="120" w:line="240" w:lineRule="auto"/>
        <w:rPr>
          <w:rFonts w:hint="cs"/>
          <w:rtl/>
        </w:rPr>
      </w:pPr>
    </w:p>
    <w:p w:rsidR="00F4602D" w:rsidRDefault="006D68F8" w:rsidP="00F4602D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1-</w:t>
      </w:r>
      <w:r w:rsidR="00F4602D">
        <w:rPr>
          <w:rFonts w:ascii="Helvetica" w:hAnsi="Helvetica" w:cs="Helvetica"/>
          <w:b/>
          <w:bCs/>
        </w:rPr>
        <w:t>Argentina</w:t>
      </w:r>
    </w:p>
    <w:p w:rsidR="00F4602D" w:rsidRDefault="00F4602D" w:rsidP="00F4602D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Mauricio MACRI</w:t>
      </w:r>
    </w:p>
    <w:p w:rsidR="00F4602D" w:rsidRDefault="00F4602D" w:rsidP="00F4602D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Gabriela MICHETTI</w:t>
      </w:r>
    </w:p>
    <w:p w:rsidR="00F4602D" w:rsidRDefault="00F4602D" w:rsidP="00F4602D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Chief of Cabinet Marcos PENA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Agriculture, Fishing, &amp; Livestock Ricardo BURYAILE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Communications Oscar AGUAD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 Pablo AVELLUTO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Julio Cesar MARTINEZ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and Sports Esteban BULLRICH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and Mining Juan Jose ARANGUREN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 and Sustainable Development Sergio BERGMAN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Luis CAPUTO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Relations, International Trade, &amp; Culture Susana MALCORRA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Jorge LEMUS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Rogelio FRIGERIO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Human Rights German GARAVANO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Labor, Employment, &amp; Social Security Jorge TRIACA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Production &amp; Development Francisco CABRERA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Media Hernan LOMBARDI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Modernization of the State Andres IBARRA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Science, Technology, &amp; Productive Innovation Lino BARANAO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Security Patricia BULLRICH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Development Carolina STANLEY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Tourism Gustavo SANTOS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Transportation Guillermo DIETRICH</w:t>
      </w:r>
    </w:p>
    <w:p w:rsidR="00000C27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 w:hint="cs"/>
          <w:sz w:val="18"/>
          <w:szCs w:val="18"/>
          <w:rtl/>
        </w:rPr>
      </w:pPr>
      <w:r>
        <w:rPr>
          <w:rFonts w:ascii="Helvetica" w:hAnsi="Helvetica" w:cs="Helvetica"/>
          <w:sz w:val="18"/>
          <w:szCs w:val="18"/>
        </w:rPr>
        <w:t>Min. of Treasury</w:t>
      </w:r>
    </w:p>
    <w:p w:rsidR="00334039" w:rsidRDefault="00334039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000C27" w:rsidRDefault="006D68F8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2-</w:t>
      </w:r>
      <w:r w:rsidR="00000C27">
        <w:rPr>
          <w:rFonts w:ascii="Helvetica" w:hAnsi="Helvetica" w:cs="Helvetica"/>
          <w:b/>
          <w:bCs/>
        </w:rPr>
        <w:t>Australia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Governor Gen. Peter John COSGROVE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Malcolm Bligh TURNBULL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Barnaby Thomas Gerald JOYCE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Aged Care Kenneth George WYATT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Agriculture &amp; Water Resources Barnaby Thomas Gerald JOYCE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the Arts Mitchell Peter "Mitch" FIFIELD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Communications Mitchell Peter "Mitch" FIFIELD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Defense Marise Ann PAYNE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Defense Industry Christopher Maurice PYNE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Education &amp; Training Simon John BIRMINGHAM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Employment Michaelia Claire CASH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the Environment &amp; Energy Joshua FRYDENBERG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Finance Mathias Hubert Paul CORMANN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Foreign Affairs Julie Isabel BISHOP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Health Gregory Andrew HUNT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Human Services Alan TUDGE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Immigration &amp; Border Protection Peter Craig DUTTON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Indigenous Affairs Nigel Gregory SCULLION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Indigenous Health Kenneth George WYATT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Industry, Innovation, &amp; Science Arthur SINODINOS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Infrastructure &amp; Transport Darren Jeffrey CHESTER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Justice Michael Fayat KEENAN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Local Government &amp; Territories Fiona NASH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Regional Communications Fiona NASH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Regional Development Fiona NASH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Resources &amp; Northern Australia Matt CANAVAN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Revenue &amp; Financial Services Kelly Megan O'DWYER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Small Business Michael MCCORMACK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Social Services Charles "Christian" PORTER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Sport Gregory Andrew HUNT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Trade, Tourism, &amp; Investment Steven Michele CIOBO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Veterans Affairs Daniel "Dan" Thomas TEHAN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Women Michaelia Claire CASH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Treasurer Scott John MORRISON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000C27" w:rsidRDefault="006D68F8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3-</w:t>
      </w:r>
      <w:r w:rsidR="00000C27">
        <w:rPr>
          <w:rFonts w:ascii="Helvetica" w:hAnsi="Helvetica" w:cs="Helvetica"/>
          <w:b/>
          <w:bCs/>
        </w:rPr>
        <w:t>Brazil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Michel Miguel Elias TEMER Lulia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Chief of the Civilian Household of the Presidency Eliseu PADILHA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Government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Agrarian Development Patrus ANANIAS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Agriculture, Livestock, &amp; Supply Blairo MAGGI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Cities Bruno ARAUJO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Communications Andre FIGUEIREDO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Raul Belens JUNGMANN Pinto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Mendonca FILHO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Environment Jose SARNEY Filho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Henrique MEIRELLES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Relations Jose SERRA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Riccardo BARROS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Industry, External Commerce, &amp; Services Marcos PEREIRA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Citizenship Alexandre DE MORAES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Ronaldo NOGUEIRA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Mines &amp; Energy Fernando COELHO Filho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Integration Helder BARBALHO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Planning, Budget, &amp; Management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Science, Technology, Innovation, &amp; Communications Gilberto KASSAB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Development &amp; Agricultural Development Osmar TERRA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Sports Leonardo PICCIANI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Tourism Marx BELTRAO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Transparency, Monitoring, &amp; Control Torquato JARDIM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Transportation, Ports, &amp; Civil Aviation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000C27" w:rsidRDefault="006D68F8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4-</w:t>
      </w:r>
      <w:r w:rsidR="00000C27">
        <w:rPr>
          <w:rFonts w:ascii="Helvetica" w:hAnsi="Helvetica" w:cs="Helvetica"/>
          <w:b/>
          <w:bCs/>
        </w:rPr>
        <w:t>Canada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Governor Gen. David JOHNSTON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Justin Pierre James TRUDEAU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 &amp; Agri-Food Lawrence MACAULAY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Canadian Heritage Melanie JOLY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Democratic Institutions Maryam MONSEF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Employment, Workforce Development, &amp; Labor MaryAnn MIHYCHUK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Environment &amp; Climate Change Catherine MCKENNA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Families, Children, &amp; Social Development Jean-Yves DUCLOS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William Francis MORNEAU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Fisheries, Oceans, &amp; the Canadian Coast Guard Dominic LEBLANC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Stephane DION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Jane PHILPOTT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Immigration, Refugees and Citizenship John MCCALLUM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Indigenous and Northern Affairs Carolyn BENNETT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Infrastructure &amp; Communities Amarjeet SOHI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Innovation, Science, and Economic Development Navdeep Singh BAINS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Intl. Development &amp; La Francophonie Marie-Claude BIBEAU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Intl. Trade Chrystia FREELAND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Attorney Gen. Jody WILSON-RAYBOULD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Defense Harjit Singh SAJJAN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Revenue Diane LEBOUTHILLIER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Natural Resources James Gordon CARR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Safety &amp; Emergency Preparedness Ralph GOODALE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Services &amp; Procurement Judy M. FOOTE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 Kirsty DUNCAN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Small Business and Tourism Bardish CHAGGER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Sport and Persons with Disabilities Carla QUALTROUGH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Status of Women Patricia A. HAJDU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 Marc GARNEAU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Veterans Affairs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000C27" w:rsidRDefault="00DC0884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5-</w:t>
      </w:r>
      <w:r w:rsidR="00000C27">
        <w:rPr>
          <w:rFonts w:ascii="Helvetica" w:hAnsi="Helvetica" w:cs="Helvetica"/>
          <w:b/>
          <w:bCs/>
        </w:rPr>
        <w:t>China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XI Jinping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LI Yuanchao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Premier, State Council LI Keqiang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Executive Vice Premier, State Council ZHANG Gaoli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Premier, State Council LIU Yandong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Premier, State Council WANG Yang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Premier, State Council MA Kai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Councilor, State Council YANG Jing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Councilor, State Council CHANG Wanquan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Councilor, State Council YANG Jiechi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Councilor, State Council GUO Shengkun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Councilor, State Council WANG Yong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Gen., State Council YANG Jing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Chmn., Central Military Commission XI Jinping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Chmn., National Development &amp; Reform Commission XU Shaoshi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in Charge of the National Health and Family Planning Commission LI Bin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in Charge of the State Ethnic Affairs Commission BATER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 HAN Changfu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Civil Affairs HUANG Shuxian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Commerce GAO Hucheng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 LUO Shugang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CHEN Baosheng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Environmental Protection CHEN Jining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XIAO Jie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WANG Yi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Housing &amp; Urban-Rural Development CHEN Zhenggao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Human Resources &amp; Social Security YIN Weimin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Industry &amp; Information Technology MIAO Wei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WU Aiying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Land &amp; Resources JIANG Daming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Defense CHANG Wanquan</w:t>
      </w:r>
      <w:r>
        <w:rPr>
          <w:rFonts w:ascii="Helvetica" w:hAnsi="Helvetica" w:cs="Helvetica"/>
          <w:i/>
          <w:iCs/>
          <w:sz w:val="18"/>
          <w:szCs w:val="18"/>
        </w:rPr>
        <w:t>, Gen.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Security GUO Shengkun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 &amp; Technology WAN Gang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State Security CHEN Wenqing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Supervision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Transportation LI Xiaopeng</w:t>
      </w:r>
    </w:p>
    <w:p w:rsidR="00000C27" w:rsidRDefault="00000C27" w:rsidP="00000C2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Water Resources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6-</w:t>
      </w:r>
      <w:r w:rsidR="008618E7">
        <w:rPr>
          <w:rFonts w:ascii="Helvetica" w:hAnsi="Helvetica" w:cs="Helvetica"/>
          <w:b/>
          <w:bCs/>
        </w:rPr>
        <w:t>France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Francois HOLLANDE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Bernard CAZENEUVE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Agriculture, Agribusiness, &amp; Forestry &amp; Govt. Spokesperson Stephane LE FOLL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Civil Service Annick GIRARDIN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Culture &amp; Communication Audry AZOULAY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Jean-Yves LE DRIAN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Ecology, Energy, &amp; Oceans Segolene ROYAL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Family, Children's, and Women's Rights Laurence ROSSIGNOL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Economy, Finance, &amp; Public Accounts Michel SAPIN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&amp; Intl. Development Jean-Marc AYRAULT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Housing &amp; Sustainable Development Emmanuelle COSSE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Interior Bruno LE ROUX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Keeper of the Seals Jean-Jacques URVOAS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Labor, Employment, Professional Training, &amp; Social Dialogue Myriam El KHOMRI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Education, Higher Education, &amp; Research Najat VALLAUD-BELKACEM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Overseas France Ericka BAREIGTS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Affairs &amp; Health Marisol TOURAINE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Territorial Planning, Rural Affairs, and Local Authorities Jean-Michel BAYLET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Urban Areas, Youth, &amp; Sports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7-</w:t>
      </w:r>
      <w:r w:rsidR="008618E7">
        <w:rPr>
          <w:rFonts w:ascii="Helvetica" w:hAnsi="Helvetica" w:cs="Helvetica"/>
          <w:b/>
          <w:bCs/>
        </w:rPr>
        <w:t>Germany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Fed. Pres. Joachim GAUCK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Chancellor Angela MERKEL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Chancellor Sigmar GABRIEL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Ursula VON DER LEYEN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Economic Cooperation &amp; Development Gerd MUELLER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Economics &amp; Energy Brigitte ZYPRIES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Education &amp; Research Johanna WANKA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the Environment, Nature Conservation, Construction, &amp; Reactor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Security Barbara HENDRICKS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Family, Seniors, Women, &amp; Youth Manuela SCHWESIG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Wolfgang SCHAEUBLE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Sigmar GABRIEL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Health Hermann GROEHE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Thomas DE MAIZIERE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Consumer Protection Heiko MAAS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Labor &amp; Social Affairs Andrea NAHLES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Nutrition &amp; Agriculture Christian SCHMIDT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Transportation &amp; Digital Infrastructure Alexander DOBRINDT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Without Portfolio &amp; Chancellery Chief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8-</w:t>
      </w:r>
      <w:r w:rsidR="008618E7">
        <w:rPr>
          <w:rFonts w:ascii="Helvetica" w:hAnsi="Helvetica" w:cs="Helvetica"/>
          <w:b/>
          <w:bCs/>
        </w:rPr>
        <w:t>India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Pranab MUKHERJEE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Mohammad Hamid ANSARI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Narendra MODI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National Security Adviser Ajit Kumar DOVAL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 &amp; Farmer Welfare Radha Mohan SINGH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Chemicals &amp; Fertilizers Ananth KUMAR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Civil Aviation Ashok Gajapathi Raju PUSAPATI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Consumer Affairs, Food, &amp; Public Distribution Ramvilas PASWAN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Corporate Affairs Arun JAITLEY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Manohar PARRIKAR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Drinking Water &amp; Sanitation Narendra Singh TOMAR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Earth Sciences Harsh VARDHAN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Electronics and Information Technology Ravi Shankar PRASAD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External Affairs Sushma SWARAJ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Arun JAITLEY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Food Processing Industries Harsimrat Kaur BADAL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&amp; Family Welfare Jagat Prakash NADDA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Heavy Industries &amp; Public Enterprises Anant GEETE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Home Affairs Rajnath SINGH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Housing &amp; Urban Poverty Alleviation M. Venkaiah NAIDU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Human Resource Development Prakash JAVADEKAR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Information &amp; Broadcasting M. Venkaiah NAIDU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Law &amp; Justice Ravi Shankar PRASAD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Micro-, Small, &amp; Medium Enterprises Kalraj MISHRA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Minority Affairs Mukhtar Abbas NAQVI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Panchayati Raj Narendra Singh TOMAR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Parliamentary Affairs Ananth KUMAR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Personnel, Public Grievances, &amp; Pensions Narendra MODI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Railways Suresh Prabhkar PRABHU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Road Transport &amp; Highways Nitin GADKARI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Rural Development Narendra Singh TOMAR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 &amp; Technology Harsh VARDHAN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Shipping Nitin GADKARI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Justice &amp; Empowerment Thaawar Chand GEHLOT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Statistics &amp; Programme Implementation D. V. Sadananda GOWDA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Steel Chaudhary Birender SINGH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Textiles Smriti Zubin IRANI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Tribal Affairs Jual ORAM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Urban Development M. Venkaiah NAIDU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Water Resources, River Development, &amp; Ganga Rejuvenation Uma BHARATI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Women &amp; Child Development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9-</w:t>
      </w:r>
      <w:r w:rsidR="008618E7">
        <w:rPr>
          <w:rFonts w:ascii="Helvetica" w:hAnsi="Helvetica" w:cs="Helvetica"/>
          <w:b/>
          <w:bCs/>
        </w:rPr>
        <w:t>Indonesia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Joko "Jokowi" WIDODO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Muhammad Jusuf KALLA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Coordinating Min. for Economic Affairs Darmin NASUTION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Coordinating Min. for Human Development &amp; Culture Puan MAHARANI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Coordinating Min. for Maritime Affairs &amp; Resources Luhut PANDJAITAN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Coordinating Min. for Political, Legal, &amp; Security Affairs WIRANTO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State Sec. PRATIKNO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Administrative &amp; Bureaucratic Reform Asman ABNUR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 Amran SULAIMAN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 &amp; Information Technology RUDIANTARA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Cooperatives &amp; Small &amp; Medium Enterprises Anak Agung Gede Ngurah PUSPAYOGA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RYAMIZARD Ryacudu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Disadvantaged Regions &amp; Transmigration Eko Putro SANJOYO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&amp; Mineral Resources ARCHANDRA Tahar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 &amp; Forestry Siti NURBAYA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Sri MULYANI Indrawati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Retno Lestari Priansari MARSUDI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Nila F. MOELOEK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Home Affairs Tjahjo KUMOLO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Industry AIRLANGGA Hartarto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Human Rights Yasonna H. LAOLY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Land &amp; Spatial Planning Sofian DJALIL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Manpower Hanif DHAKIRI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Maritime Affairs &amp; Fisheries SUSI Pudjiastuti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Development Planning Agency Bambang BRODJONEGORO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Primary &amp; Secondary Education &amp; Culture Anies BASWEDAN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Works &amp; Housing Basuki HADIMULJONO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Religious Affairs LUKMAN Hakim Saifuddin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Research &amp; Technology &amp; Higher Education Muhammad NASIR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Affairs Khofifah Indar PARAWANSA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Sports &amp; Youth Affairs Imam NAHWARI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State-Owned Enterprises Rini SOEMARNO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Tourism Arief YAHYA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Trade ENGGARtiasto Lukito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Transportation Budi Karya SUMADI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Women's Empowerment &amp; Child Protection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33403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10-</w:t>
      </w:r>
      <w:r w:rsidR="00334039">
        <w:rPr>
          <w:rFonts w:ascii="Helvetica" w:hAnsi="Helvetica" w:cs="Helvetica"/>
          <w:b/>
          <w:bCs/>
        </w:rPr>
        <w:t>Iran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Supreme Leader Ali Hoseini-KHAMENEI</w:t>
      </w:r>
      <w:r>
        <w:rPr>
          <w:rFonts w:ascii="Helvetica" w:hAnsi="Helvetica" w:cs="Helvetica"/>
          <w:i/>
          <w:iCs/>
          <w:sz w:val="18"/>
          <w:szCs w:val="18"/>
        </w:rPr>
        <w:t>, Ayatollah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Hasan Fereidun RUHANI</w:t>
      </w:r>
      <w:r>
        <w:rPr>
          <w:rFonts w:ascii="Helvetica" w:hAnsi="Helvetica" w:cs="Helvetica"/>
          <w:i/>
          <w:iCs/>
          <w:sz w:val="18"/>
          <w:szCs w:val="18"/>
        </w:rPr>
        <w:t>, Hojjat ol-Eslam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the Cabinet Mohsen HAJI-MIRZAIE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Head, Presidential Office Mohammad NAHAVANDIAN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Head, Management and Planning Organization Mohammad Baqer NOBAKHT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First Vice Pres. Eshaq JAHANGIRI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for Executive Affairs Mohammad SHARIAT-MADARI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for Legal Affairs Majid ANSARI</w:t>
      </w:r>
      <w:r>
        <w:rPr>
          <w:rFonts w:ascii="Helvetica" w:hAnsi="Helvetica" w:cs="Helvetica"/>
          <w:i/>
          <w:iCs/>
          <w:sz w:val="18"/>
          <w:szCs w:val="18"/>
        </w:rPr>
        <w:t>, Hojjat ol-Eslam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for Parliamentary Affairs Hosein Ali AMIRI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for Science &amp; Technology Sorena SATARI-Khavas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for Women's &amp; Family Affairs Shahindokht MOLAVERDI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&amp; Head, Atomic Energy Organization of Iran Ali Akbar SALEHI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&amp; Head, Cultural Heritage, Handicrafts, &amp; Tourism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Organization Masud SOLTANIFAR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&amp; Head, Environmental Protection Organization Masumeh EBTEKAR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Vice Pres. &amp; Head, Martyrs &amp; War Veterans Affairs Foundation Mohammad Ali SHAHIDI</w:t>
      </w:r>
      <w:r>
        <w:rPr>
          <w:rFonts w:ascii="Helvetica" w:hAnsi="Helvetica" w:cs="Helvetica"/>
          <w:i/>
          <w:iCs/>
          <w:sz w:val="18"/>
          <w:szCs w:val="18"/>
        </w:rPr>
        <w:t>, Hojjat ol-Eslam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Agricultural Jihad Mohammad HOJJATI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 &amp; Information Technology Mahmud VAEZI-Jazai</w:t>
      </w:r>
    </w:p>
    <w:p w:rsidR="008618E7" w:rsidRDefault="008618E7" w:rsidP="0008676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</w:t>
      </w:r>
      <w:r w:rsidR="00086769">
        <w:rPr>
          <w:rFonts w:ascii="Helvetica" w:hAnsi="Helvetica" w:cs="Helvetica"/>
          <w:sz w:val="18"/>
          <w:szCs w:val="18"/>
        </w:rPr>
        <w:t xml:space="preserve"> Culture &amp; Islamic Guidance Ali SALEHI Amiri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&amp; Armed Forces Logistics Hosein DEHQAN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Economic Affairs &amp; Finance Ali TAYEB-NIA</w:t>
      </w:r>
    </w:p>
    <w:p w:rsidR="008618E7" w:rsidRDefault="008618E7" w:rsidP="00086769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A</w:t>
      </w:r>
      <w:r w:rsidR="00086769">
        <w:rPr>
          <w:rFonts w:ascii="Helvetica" w:hAnsi="Helvetica" w:cs="Helvetica"/>
          <w:sz w:val="18"/>
          <w:szCs w:val="18"/>
        </w:rPr>
        <w:t xml:space="preserve">hmad danesh </w:t>
      </w:r>
      <w:r>
        <w:rPr>
          <w:rFonts w:ascii="Helvetica" w:hAnsi="Helvetica" w:cs="Helvetica"/>
          <w:sz w:val="18"/>
          <w:szCs w:val="18"/>
        </w:rPr>
        <w:t xml:space="preserve"> A</w:t>
      </w:r>
      <w:r w:rsidR="00086769">
        <w:rPr>
          <w:rFonts w:ascii="Helvetica" w:hAnsi="Helvetica" w:cs="Helvetica"/>
          <w:sz w:val="18"/>
          <w:szCs w:val="18"/>
        </w:rPr>
        <w:t>SHTI</w:t>
      </w:r>
      <w:r>
        <w:rPr>
          <w:rFonts w:ascii="Helvetica" w:hAnsi="Helvetica" w:cs="Helvetica"/>
          <w:sz w:val="18"/>
          <w:szCs w:val="18"/>
        </w:rPr>
        <w:t>ANI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Hamid CHITCHIAN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Mohammad Javad ZARIF-Khonsari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Health, Treatment, &amp; Medical Education Hasan Qazizadeh-HASHEMI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Industry, Mining, &amp; Trade Mohammad Reza NEMATZADEH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Intelligence &amp; Security Mahmud ALAVI-Tabar</w:t>
      </w:r>
      <w:r>
        <w:rPr>
          <w:rFonts w:ascii="Helvetica" w:hAnsi="Helvetica" w:cs="Helvetica"/>
          <w:i/>
          <w:iCs/>
          <w:sz w:val="18"/>
          <w:szCs w:val="18"/>
        </w:rPr>
        <w:t>, Hojjat ol-Eslam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Abdolreza Rahmani-FAZLI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Mostafa PUR-MOHAMMADI</w:t>
      </w:r>
      <w:r>
        <w:rPr>
          <w:rFonts w:ascii="Helvetica" w:hAnsi="Helvetica" w:cs="Helvetica"/>
          <w:i/>
          <w:iCs/>
          <w:sz w:val="18"/>
          <w:szCs w:val="18"/>
        </w:rPr>
        <w:t>, Hojjat ol-Eslam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Labor, Cooperatives, &amp; Social Welfare Ali RABIEI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Petroleum Bijan Namdar-ZANGANEH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Roads &amp; Urban Development Abbas Ahmad AKHUNDI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Science, Researc</w:t>
      </w:r>
      <w:r w:rsidR="00086769">
        <w:rPr>
          <w:rFonts w:ascii="Helvetica" w:hAnsi="Helvetica" w:cs="Helvetica"/>
          <w:sz w:val="18"/>
          <w:szCs w:val="18"/>
        </w:rPr>
        <w:t>h A. FARHADI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11-</w:t>
      </w:r>
      <w:r w:rsidR="008618E7">
        <w:rPr>
          <w:rFonts w:ascii="Helvetica" w:hAnsi="Helvetica" w:cs="Helvetica"/>
          <w:b/>
          <w:bCs/>
        </w:rPr>
        <w:t>Italy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Sergio MATTARELLA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Paolo GENTILONI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Under Sec. for the Presidency of the Council of Ministers Maria Elena BOSCHI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Agriculture, Nutrition, &amp; Forestry Maurizio MARTINA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Cultural Assets &amp; Tourism Dario FRANCESCHINI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Roberta PINOTTI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Economic Development Carlo CALENDA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Economy &amp; Finance Pier Carlo PADOAN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Education, Universities, &amp; Research Valeria FEDELI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Environment, Conservation, &amp; the Seas Gianluca GALLETTI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Angelino ALFANO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Beatrice LORENZIN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Infrastructure &amp; Transport Graziano DELRIO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Marco MINNITI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Andrea ORLANDO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&amp; Social Affairs Giuliano POLETTI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Mezzogiorno (Southern Italy) &amp; Regional Cohesion Claudio DE VINCENTI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Admin. &amp; Simplification Maria Anna MADIA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Regions &amp; Autonomous Areas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12-</w:t>
      </w:r>
      <w:r w:rsidR="008618E7">
        <w:rPr>
          <w:rFonts w:ascii="Helvetica" w:hAnsi="Helvetica" w:cs="Helvetica"/>
          <w:b/>
          <w:bCs/>
        </w:rPr>
        <w:t>Japan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Emperor AKIHITO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Shinzo ABE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Taro ASO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Chief Cabinet Sec. Yoshihide SUGA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Agriculture, Forestry, &amp; Fisheries Yuji YAMAMOTO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Tomomi INADA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Economy, Trade, &amp; Industry Hiroshige SEKO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Education, Culture, Sports, Science, &amp; Technology Hirokazu MATSUNO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Environment Koichi YAMAMOTO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Taro ASO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Fumio KISHIDA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Health, Labor, &amp; Welfare Yasuhisa SHIOZAKI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Katsutoshi KANEDA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Land, Infrastructure, Transport, &amp; Tourism Keiichi ISHII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Reconstruction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13-</w:t>
      </w:r>
      <w:r w:rsidR="008618E7">
        <w:rPr>
          <w:rFonts w:ascii="Helvetica" w:hAnsi="Helvetica" w:cs="Helvetica"/>
          <w:b/>
          <w:bCs/>
        </w:rPr>
        <w:t>Korea, South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PARK Geun-hye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HWANG Kyo-ahn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for Economy YOO Il-ho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for Social Affairs LEE Joon-sik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Min., Office for Govt. Policy Coordination LEE Suk-joon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Agriculture, Food, &amp; Rural Affairs KIM Jae-soo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Culture, Sports, &amp; Tourism CHO Yoon-sun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LEE Joon-sik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Employment &amp; Labor LEE Ki-kweon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 CHO Kyeung-kyu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YUN Byung-se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Gender Equality &amp; Family KANG Eun-hee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&amp; Welfare CHUNG Chin-youb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HONG Yun-sik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KIM Hyun-woong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Land, Infrastructure, &amp; Transport KANG Ho-in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Defense HAN Min-koo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Oceans &amp; Fisheries KIM Young-suk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Safety &amp; Security PARK In-yong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Science, Information &amp; Communication Technologies (ICT), &amp;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Future Planning CHOI Yang-hee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Strategy &amp; Finance YOO Il-ho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Trade, Industry, &amp; Energy JOO Hyung-hwan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Unification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14-</w:t>
      </w:r>
      <w:r w:rsidR="008618E7">
        <w:rPr>
          <w:rFonts w:ascii="Helvetica" w:hAnsi="Helvetica" w:cs="Helvetica"/>
          <w:b/>
          <w:bCs/>
        </w:rPr>
        <w:t>Mexico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Enrique PENA NIETO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Agrarian Reform Maria Del Rosario ROBLES Berlanga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Agriculture, Livestock, Rural Development, Fisheries, &amp; Nutrition Jose Eduardo CALZADA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Communications &amp; Transport Gerardo RUIZ Esparza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Economy Ildefonso GUAJARDO Villarreal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Energy Pedro JOAQUIN COLDWELL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Environment &amp; Natural Resources Rafael PACCHIANO Alaman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Finance &amp; Public Credit Jose Antonio MEADE Kuribrena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Foreign Relations Luis VIDEGARAY Caso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Govt. Miguel Angel OSORIO Chong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Health Jose NARRO Robles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Labor &amp; Social Welfare Alfonso NAVARRETE Prida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National Defense Salvador CIENFUEGOS Zepeda</w:t>
      </w:r>
      <w:r>
        <w:rPr>
          <w:rFonts w:ascii="Helvetica" w:hAnsi="Helvetica" w:cs="Helvetica"/>
          <w:i/>
          <w:iCs/>
          <w:sz w:val="18"/>
          <w:szCs w:val="18"/>
        </w:rPr>
        <w:t>, Gen.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the Navy Vidal Francisco SOBERON Sanz</w:t>
      </w:r>
      <w:r>
        <w:rPr>
          <w:rFonts w:ascii="Helvetica" w:hAnsi="Helvetica" w:cs="Helvetica"/>
          <w:i/>
          <w:iCs/>
          <w:sz w:val="18"/>
          <w:szCs w:val="18"/>
        </w:rPr>
        <w:t>, Adm.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Public Education Aurelio NUNO Mayer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Public Service Virgilio ANDRADE Martinez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Social Development Luis Enrique MIRANDA Nava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Tourism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15-</w:t>
      </w:r>
      <w:r w:rsidR="008618E7">
        <w:rPr>
          <w:rFonts w:ascii="Helvetica" w:hAnsi="Helvetica" w:cs="Helvetica"/>
          <w:b/>
          <w:bCs/>
        </w:rPr>
        <w:t>Russia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Vladimir Vladimirovich PUTIN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Premier Dmitriy Anatolyevich MEDVEDEV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First Dep. Premier Igor Ivanovich SHUVALOV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Arkadiy Vladimirovich DVORKOVICH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Olga Yuryevna GOLODETS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Aleksandr Gennadiyevich KHLOPONIN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Dmitriy Nikolayevich KOZAK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Vitaliy Leontyevich MUTKO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Sergey Eduardovich PRIKHODKO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Dep. Premier Dmitriy Olegovich ROGOZIN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Premier Yuriy Petrovich TRUTNEV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 Aleksandr Nikolayevich TKACHEV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Civil Defense, Emergencies, &amp; Natural Disasters Vladimir Andreyevich PUCHKOV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Communications &amp; Mass Media Nikolay Anatolyevich NIKIFOROV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Construction, Housing, &amp; Public Utilities Mikhail Aleksandrovich MEN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 Vladimir Rostislavovich MEDINSKIY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Sergey Kuzhugetovich SHOYGU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Economic Development Maksim Stanislavovich ORESHKIN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&amp; Science Olga Yuryevna VASILYEVA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Aleksandr Valentinovich NOVAK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Far East Development Aleksandr Sergeyevich GALUSHKA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Anton Germanovich SILUANOV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Sergey Viktorovich LAVROV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Veronika Igoryevna SKVORTSOVA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Industry &amp; Trade Denis Valentinovich MANTUROV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Internal Affairs Vladimir Aleksandrovich KOLOKOLTSEV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Aleksandr Vladimirovich KONOVALOV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&amp; Social Protection Maksim Anatolyevich TOPILIN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Natural Resources &amp; Ecology Sergey Yefimovich DONSKOY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North Caucasus Affairs Lev Vladimirovich KUZNETSOV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Sport Pavel Anatolyevich KOLOBKOV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Transportation Maksim Yuryevich SOKOLOV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for Liaison With Open Govt.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8618E7" w:rsidRDefault="00DC0884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16-</w:t>
      </w:r>
      <w:r w:rsidR="008618E7">
        <w:rPr>
          <w:rFonts w:ascii="Helvetica" w:hAnsi="Helvetica" w:cs="Helvetica"/>
          <w:b/>
          <w:bCs/>
        </w:rPr>
        <w:t>Saudi Arabia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King &amp; Prime Min. SALMAN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Crown Prince &amp; Dep. Prime Min. MUHAMMAD BIN NAYIF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Crown Prince &amp; Second Dep. Prime Min. MUHAMMAD BIN SALMAN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Civil Service Khalid bin Abdallah al-ARAJ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Commerce &amp; Investment Majid bin Abdallah al-QASABI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Communications &amp; Information Technology Muhammad bin Ibrahim al-SUWAYL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 &amp; Information Adil bin Zayid al-TURAYFI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MUHAMMAD BIN SALMAN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Economy &amp; Planning Adil bin Muhammad bin Abd al-Qadir FAQIYAH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Education Ahmad bin Muhammad al-ISA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Energy, Industry, &amp; Mineral Resources Khalid bin Abd al-Aziz al-FALIH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Environment, Water, &amp; Agriculture Abd al-Rahman bin Abd al-Muhsin al-FADHLI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Muhammad al-JADAN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Adil al-Ahmad al-JUBAYR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Haj and Umrah Muhammad Salih BANTAN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Tawfiq bin Fawzan al-RABIAH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Housing Majid al-HUQAYL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MUHAMMAD BIN NAYIF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Islamic Affairs, Call, &amp; Guidance Salih bin Abd al-Aziz bin Muhammad bin Ibrahim AL ALSHAYKH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Walid bin Muhammad bin Salid al-SAMANI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&amp; Social Development Ali al-GHUFAYS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Municipal &amp; Rural Affairs Abd al-Latif bin Abd al-Malik bin Omar AL AL-SHAYKH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the National Guard MITIB bin Abdallah bin Abd al-Aziz Al Saud</w:t>
      </w:r>
    </w:p>
    <w:p w:rsidR="008618E7" w:rsidRDefault="008618E7" w:rsidP="008618E7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6D68F8" w:rsidRDefault="00DC0884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17-</w:t>
      </w:r>
      <w:r w:rsidR="006D68F8">
        <w:rPr>
          <w:rFonts w:ascii="Helvetica" w:hAnsi="Helvetica" w:cs="Helvetica"/>
          <w:b/>
          <w:bCs/>
        </w:rPr>
        <w:t>South Africa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Jacob ZUMA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Pres. Matamela Cyril RAMAPHOSA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Agriculture, Forestry, &amp; Fisheries Senzeni ZOKWANA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Arts &amp; Culture Nkosinathi Emmanuel "Nathi" MTHETHWA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Basic Education Matsie Angelina MOTSHEKGA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Communications Faith MUTHAMBI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Cooperative Governance &amp; Traditional Affairs David Douglas VAN ROOYEN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Defense &amp; Military Veterans Nosiviwe Noluthando MAPISA-NQAKULA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Economic Development Ebrahim PATEL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Tina JOEMAT-PETTERSSON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Environmental Affairs Bomo Edna MOLEWA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Pravin Jamnadas GORDHAN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Pakishe Aaron MOTSOALEDI</w:t>
      </w:r>
      <w:r>
        <w:rPr>
          <w:rFonts w:ascii="Helvetica" w:hAnsi="Helvetica" w:cs="Helvetica"/>
          <w:i/>
          <w:iCs/>
          <w:sz w:val="18"/>
          <w:szCs w:val="18"/>
        </w:rPr>
        <w:t>, Dr.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Higher Education &amp; Training Bonginkosi Emmanuel "Blade" NZIMANDE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Home Affairs Malusi Knowledge Nkanyezi GIGABA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Human Settlements Lindiwe Nonceba SISULU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Intl. Relations &amp; Cooperation Maite NKOANA-MASHABANE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&amp; Constitutional Development Michael MASUTHA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Nelisiwe Mildred OLIPHANT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Mineral Resources Mosebenzi ZWANE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Police Nkosinathi NHLEKO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Enterprises Lynne BROWN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Service &amp; Admin. Ngoako RAMATLHODI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Public Works Thembelani "Thulas" NXESI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Roads &amp; Traffic Affairs Charles NQAKULA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Rural Development &amp; Land Reform Gugile Ernest NKWINTI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 &amp; Technology Grace Naledi Mandisa PANDOR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Small Business Development Lindiwe ZULU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Social Development Bathabile Olive DLAMINI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Sport &amp; Recreation Fikile April MBALULA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State Security David Mbanginseni MAHLOBO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Telecommunications &amp; Postal Services Siyabonga Cyprian CWELE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Tourism Derek Andre HANEKOM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Trade &amp; Industry Robert Haydn DAVIES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 Elizabeth Dipuo PETERS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Water &amp; Sanitation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6D68F8" w:rsidRDefault="00DC0884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18-</w:t>
      </w:r>
      <w:r w:rsidR="006D68F8">
        <w:rPr>
          <w:rFonts w:ascii="Helvetica" w:hAnsi="Helvetica" w:cs="Helvetica"/>
          <w:b/>
          <w:bCs/>
        </w:rPr>
        <w:t>Turkey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Pres. Recep Tayyip ERDOGAN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 Binali YILDIRIM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Nurettin CANIKLI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Veysi KAYNAK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Numan KURTULMUS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Mehmet SIMSEK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Dep. Prime Min. Yildirim Tugrul TURKES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Culture &amp; Tourism Nabi AVCI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Customs &amp; Trade Bulent TUFENKCI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lastRenderedPageBreak/>
        <w:t>Min. of Development Lutfi ELVAN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Economy Nihat ZEYBEKCI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Energy &amp; Natural Resources Berat ALBAYRAK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Environment &amp; Urbanization Mehmet OZHASEKI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EU Affairs Omer CELIK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Family &amp; Social Policies Fatma Betul SAYAN KAYA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Finance Naci AGBAL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Food, Agriculture, &amp; Livestock Faruk CELIK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Foreign Affairs Mevlut CAVUSOGLU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Forestry &amp; Water Affairs Veysel EROGLU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Health Recep AKDAG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Interior Suleyman SOYLU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Justice Bekir BOZDAG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Labor &amp; Social Security Mehmet MUEZZINOGLU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Defense Fikri ISIK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National Education Ismet YILMAZ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Science, Industry, &amp; Technology Faruk OZLU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Transport, Maritime Affairs, &amp; Communications Ahmet ARSLAN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Min. of Youth &amp; Sports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6D68F8" w:rsidRDefault="00DC0884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19-</w:t>
      </w:r>
      <w:r w:rsidR="006D68F8">
        <w:rPr>
          <w:rFonts w:ascii="Helvetica" w:hAnsi="Helvetica" w:cs="Helvetica"/>
          <w:b/>
          <w:bCs/>
        </w:rPr>
        <w:t>United Kingdom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Queen ELIZABETH II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Prime Min., First Lord of the Treasury, &amp; Min. for the Civil Service Theresa MAY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Chancellor of the Exchequer Philip HAMMOND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Business, Energy, &amp; Industrial Strategy Greg CLARK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Communities &amp; Local Govt. Sajid JAVID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Culture, Media, &amp; Sport Karen BRADLEY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Defense Michael FALLON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Education &amp; Min. for Women &amp; Equalities Justine GREENING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the Environment, Food, &amp; Rural Affairs Andrea LEADSOM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Exiting the European Union David DAVIS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Foreign &amp; Commonwealth Affairs Boris JOHNSON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Health Jeremy HUNT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the Home Dept. Amber RUDD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Intl. Development Priti PATEL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Intl. Trade &amp; President of the Board of Trade Liam FOX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Justice &amp; Lord Chancellor Elizabeth TRUSS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Northern Ireland James BROKENSHIRE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Scotland David MUNDELL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Transport Chris GRAYLING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Wales Alun CAIRNS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Sec. of State for Work &amp; Pensions</w:t>
      </w:r>
    </w:p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tbl>
      <w:tblPr>
        <w:tblW w:w="0" w:type="auto"/>
        <w:tblBorders>
          <w:top w:val="single" w:sz="8" w:space="0" w:color="A2A9B1"/>
          <w:left w:val="single" w:sz="8" w:space="0" w:color="A2A9B1"/>
          <w:bottom w:val="single" w:sz="8" w:space="0" w:color="A2A9B1"/>
          <w:right w:val="single" w:sz="8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5"/>
        <w:gridCol w:w="851"/>
        <w:gridCol w:w="1134"/>
        <w:gridCol w:w="7938"/>
        <w:gridCol w:w="1417"/>
        <w:gridCol w:w="1096"/>
      </w:tblGrid>
      <w:tr w:rsidR="00F57A21" w:rsidRPr="0006689B" w:rsidTr="00F57A21">
        <w:trPr>
          <w:tblHeader/>
        </w:trPr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B5348E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534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United States </w:t>
            </w:r>
            <w:r w:rsidR="0006689B" w:rsidRPr="0006689B">
              <w:rPr>
                <w:rFonts w:ascii="Arial" w:eastAsia="Times New Roman" w:hAnsi="Arial" w:cs="Arial"/>
                <w:b/>
                <w:bCs/>
                <w:color w:val="000000"/>
              </w:rPr>
              <w:t>Department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Creation</w:t>
            </w:r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Order of</w:t>
            </w: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succession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689B">
              <w:rPr>
                <w:rFonts w:ascii="Arial" w:eastAsia="Times New Roman" w:hAnsi="Arial" w:cs="Arial"/>
                <w:b/>
                <w:bCs/>
                <w:color w:val="000000"/>
              </w:rPr>
              <w:t>Notes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 Outlays</w:t>
            </w: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in billions</w:t>
            </w: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of dollars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6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Employees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7" w:tooltip="United States Department of State" w:history="1">
              <w:r w:rsidRPr="0006689B">
                <w:rPr>
                  <w:rFonts w:ascii="Arial" w:eastAsia="Times New Roman" w:hAnsi="Arial" w:cs="Arial"/>
                  <w:color w:val="0B0080"/>
                </w:rPr>
                <w:t>State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1789</w:t>
            </w:r>
            <w:hyperlink r:id="rId8" w:anchor="cite_note-2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[2]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Initially named "Department of Foreign Affairs"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16.39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18,900</w:t>
            </w:r>
          </w:p>
        </w:tc>
      </w:tr>
      <w:tr w:rsidR="00F57A21" w:rsidRPr="0006689B" w:rsidTr="00F57A21">
        <w:trPr>
          <w:trHeight w:val="52"/>
        </w:trPr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9" w:tooltip="United States Department of the Treasury" w:history="1">
              <w:r w:rsidRPr="0006689B">
                <w:rPr>
                  <w:rFonts w:ascii="Arial" w:eastAsia="Times New Roman" w:hAnsi="Arial" w:cs="Arial"/>
                  <w:color w:val="0B0080"/>
                </w:rPr>
                <w:t>Treasury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1789</w:t>
            </w:r>
            <w:hyperlink r:id="rId10" w:anchor="cite_note-3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[3]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19.56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115,897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11" w:tooltip="United States Department of Justice" w:history="1">
              <w:r w:rsidRPr="0006689B">
                <w:rPr>
                  <w:rFonts w:ascii="Arial" w:eastAsia="Times New Roman" w:hAnsi="Arial" w:cs="Arial"/>
                  <w:color w:val="0B0080"/>
                </w:rPr>
                <w:t>Justice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1870</w:t>
            </w:r>
            <w:hyperlink r:id="rId12" w:anchor="cite_note-4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[4]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3" w:tooltip="United States Attorney General" w:history="1"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Attorney General</w:t>
              </w:r>
            </w:hyperlink>
            <w:r w:rsidRPr="00B53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created in 1789, but had no department until 1870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46.20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113,543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14" w:tooltip="United States Department of the Interior" w:history="1">
              <w:r w:rsidRPr="0006689B">
                <w:rPr>
                  <w:rFonts w:ascii="Arial" w:eastAsia="Times New Roman" w:hAnsi="Arial" w:cs="Arial"/>
                  <w:color w:val="0B0080"/>
                </w:rPr>
                <w:t>Interior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1849</w:t>
            </w:r>
            <w:hyperlink r:id="rId15" w:anchor="cite_note-5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[5]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90.00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71,436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16" w:tooltip="United States Department of Agriculture" w:history="1">
              <w:r w:rsidRPr="0006689B">
                <w:rPr>
                  <w:rFonts w:ascii="Arial" w:eastAsia="Times New Roman" w:hAnsi="Arial" w:cs="Arial"/>
                  <w:color w:val="0B0080"/>
                </w:rPr>
                <w:t>Agriculture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1889</w:t>
            </w:r>
            <w:hyperlink r:id="rId17" w:anchor="cite_note-6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[6]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Elevated to Cabinet level in 1889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134.12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109,832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18" w:tooltip="United States Department of Commerce" w:history="1">
              <w:r w:rsidRPr="0006689B">
                <w:rPr>
                  <w:rFonts w:ascii="Arial" w:eastAsia="Times New Roman" w:hAnsi="Arial" w:cs="Arial"/>
                  <w:color w:val="0B0080"/>
                </w:rPr>
                <w:t>Commerce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1903</w:t>
            </w:r>
            <w:hyperlink r:id="rId19" w:anchor="cite_note-7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[7]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Originally named </w:t>
            </w:r>
            <w:hyperlink r:id="rId20" w:tooltip="United States Department of Commerce and Labor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Commerce and Labor</w:t>
              </w:r>
            </w:hyperlink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Labor later separated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15.77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43,880</w:t>
            </w:r>
            <w:hyperlink r:id="rId21" w:anchor="cite_note-8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[8]</w:t>
              </w:r>
            </w:hyperlink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22" w:tooltip="United States Department of Labor" w:history="1">
              <w:r w:rsidRPr="0006689B">
                <w:rPr>
                  <w:rFonts w:ascii="Arial" w:eastAsia="Times New Roman" w:hAnsi="Arial" w:cs="Arial"/>
                  <w:color w:val="0B0080"/>
                </w:rPr>
                <w:t>Labor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1913</w:t>
            </w:r>
            <w:hyperlink r:id="rId23" w:anchor="cite_note-autogenerated1-9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[9]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137.97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17,347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24" w:tooltip="United States Department of Defense" w:history="1">
              <w:r w:rsidRPr="0006689B">
                <w:rPr>
                  <w:rFonts w:ascii="Arial" w:eastAsia="Times New Roman" w:hAnsi="Arial" w:cs="Arial"/>
                  <w:color w:val="0B0080"/>
                </w:rPr>
                <w:t>Defense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1947</w:t>
            </w:r>
            <w:hyperlink r:id="rId25" w:anchor="cite_note-defense-10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[10]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F57A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Created </w:t>
            </w: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by the </w:t>
            </w:r>
            <w:hyperlink r:id="rId26" w:tooltip="National Security Act of 1947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National Security Act of 1947</w:t>
              </w:r>
            </w:hyperlink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Initially named "National Military </w:t>
            </w:r>
            <w:r w:rsidRPr="00066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Establishment</w:t>
            </w: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 1947-49. Created from a merger of the </w:t>
            </w:r>
            <w:hyperlink r:id="rId27" w:tooltip="United States Department of War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Dep</w:t>
              </w:r>
              <w:r w:rsidR="00F57A21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.</w:t>
              </w:r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 xml:space="preserve"> of War</w:t>
              </w:r>
            </w:hyperlink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and </w:t>
            </w:r>
            <w:hyperlink r:id="rId28" w:tooltip="United States Department of the Navy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Dep</w:t>
              </w:r>
              <w:r w:rsidR="00F57A21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.</w:t>
              </w:r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 xml:space="preserve"> of the Navy</w:t>
              </w:r>
            </w:hyperlink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651.16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3,000,000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9" w:tooltip="United States Department of Health and Human Services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Health and Human Services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1953</w:t>
            </w:r>
            <w:hyperlink r:id="rId30" w:anchor="cite_note-autogenerated1-9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[9]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Originally the </w:t>
            </w:r>
            <w:hyperlink r:id="rId31" w:tooltip="Department of Health, Education, and Welfare" w:history="1">
              <w:r w:rsidRPr="0006689B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Department of Health, Education, and Welfare</w:t>
              </w:r>
            </w:hyperlink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Education later separated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879.20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67,000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F57A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32" w:tooltip="United States Department of Housing and Urban Development" w:history="1"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 xml:space="preserve">Housing </w:t>
              </w:r>
              <w:r w:rsidR="00F57A21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&amp;</w:t>
              </w:r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 xml:space="preserve"> Urban Development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1965</w:t>
            </w:r>
            <w:hyperlink r:id="rId33" w:anchor="cite_note-11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[11]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40.53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10,600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34" w:tooltip="United States Department of Transportation" w:history="1">
              <w:r w:rsidRPr="0006689B">
                <w:rPr>
                  <w:rFonts w:ascii="Arial" w:eastAsia="Times New Roman" w:hAnsi="Arial" w:cs="Arial"/>
                  <w:color w:val="0B0080"/>
                </w:rPr>
                <w:t>Transportation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1966</w:t>
            </w:r>
            <w:hyperlink r:id="rId35" w:anchor="cite_note-12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[12]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73.20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58,622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36" w:tooltip="United States Department of Energy" w:history="1">
              <w:r w:rsidRPr="0006689B">
                <w:rPr>
                  <w:rFonts w:ascii="Arial" w:eastAsia="Times New Roman" w:hAnsi="Arial" w:cs="Arial"/>
                  <w:color w:val="0B0080"/>
                </w:rPr>
                <w:t>Energy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1977</w:t>
            </w:r>
            <w:hyperlink r:id="rId37" w:anchor="cite_note-13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[13]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24.10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109,094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hyperlink r:id="rId38" w:tooltip="United States Department of Education" w:history="1">
              <w:r w:rsidRPr="0006689B">
                <w:rPr>
                  <w:rFonts w:ascii="Arial" w:eastAsia="Times New Roman" w:hAnsi="Arial" w:cs="Arial"/>
                  <w:color w:val="0B0080"/>
                </w:rPr>
                <w:t>Education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1979</w:t>
            </w:r>
            <w:hyperlink r:id="rId39" w:anchor="cite_note-14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[14]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45.40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4,487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0" w:tooltip="United States Department of Veterans Affairs" w:history="1"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Veterans Affairs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1989</w:t>
            </w:r>
            <w:hyperlink r:id="rId41" w:anchor="cite_note-15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[15]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Formerly an independent agency as the Veterans Administration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97.70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235,000</w:t>
            </w:r>
          </w:p>
        </w:tc>
      </w:tr>
      <w:tr w:rsidR="00F57A21" w:rsidRPr="0006689B" w:rsidTr="00F57A21">
        <w:tc>
          <w:tcPr>
            <w:tcW w:w="3005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42" w:tooltip="United States Department of Homeland Security" w:history="1"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Homeland Security</w:t>
              </w:r>
            </w:hyperlink>
          </w:p>
        </w:tc>
        <w:tc>
          <w:tcPr>
            <w:tcW w:w="851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2003</w:t>
            </w:r>
            <w:hyperlink r:id="rId43" w:anchor="cite_note-16" w:history="1">
              <w:r w:rsidRPr="0006689B">
                <w:rPr>
                  <w:rFonts w:ascii="Arial" w:eastAsia="Times New Roman" w:hAnsi="Arial" w:cs="Arial"/>
                  <w:color w:val="0B0080"/>
                  <w:vertAlign w:val="superscript"/>
                </w:rPr>
                <w:t>[16]</w:t>
              </w:r>
            </w:hyperlink>
          </w:p>
        </w:tc>
        <w:tc>
          <w:tcPr>
            <w:tcW w:w="1134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7938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668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Created by the</w:t>
            </w:r>
            <w:r w:rsidRPr="00B53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hyperlink r:id="rId44" w:tooltip="Homeland Security Act of 2002" w:history="1">
              <w:r w:rsidRPr="00B5348E">
                <w:rPr>
                  <w:rFonts w:ascii="Arial" w:eastAsia="Times New Roman" w:hAnsi="Arial" w:cs="Arial"/>
                  <w:color w:val="0B0080"/>
                  <w:sz w:val="20"/>
                  <w:szCs w:val="20"/>
                </w:rPr>
                <w:t>Homeland Security Act of 2002</w:t>
              </w:r>
            </w:hyperlink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40.00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240,000</w:t>
            </w:r>
          </w:p>
        </w:tc>
      </w:tr>
      <w:tr w:rsidR="00F57A21" w:rsidRPr="0006689B" w:rsidTr="00F57A21">
        <w:tc>
          <w:tcPr>
            <w:tcW w:w="12928" w:type="dxa"/>
            <w:gridSpan w:val="4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Total outlays, employees:</w:t>
            </w:r>
          </w:p>
        </w:tc>
        <w:tc>
          <w:tcPr>
            <w:tcW w:w="1417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        2,311.30Bn</w:t>
            </w:r>
          </w:p>
        </w:tc>
        <w:tc>
          <w:tcPr>
            <w:tcW w:w="1096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689B" w:rsidRPr="0006689B" w:rsidRDefault="0006689B" w:rsidP="000668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689B">
              <w:rPr>
                <w:rFonts w:ascii="Arial" w:eastAsia="Times New Roman" w:hAnsi="Arial" w:cs="Arial"/>
                <w:color w:val="000000"/>
              </w:rPr>
              <w:t>4,214,652</w:t>
            </w:r>
          </w:p>
        </w:tc>
      </w:tr>
    </w:tbl>
    <w:p w:rsidR="006D68F8" w:rsidRDefault="006D68F8" w:rsidP="006D68F8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06689B" w:rsidRDefault="0006689B" w:rsidP="0006689B">
      <w:pPr>
        <w:autoSpaceDE w:val="0"/>
        <w:autoSpaceDN w:val="0"/>
        <w:bidi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sectPr w:rsidR="0006689B" w:rsidSect="007869D7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327" w:rsidRDefault="00C93327" w:rsidP="00334039">
      <w:pPr>
        <w:spacing w:after="0" w:line="240" w:lineRule="auto"/>
      </w:pPr>
      <w:r>
        <w:separator/>
      </w:r>
    </w:p>
  </w:endnote>
  <w:endnote w:type="continuationSeparator" w:id="1">
    <w:p w:rsidR="00C93327" w:rsidRDefault="00C93327" w:rsidP="0033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327" w:rsidRDefault="00C93327" w:rsidP="00334039">
      <w:pPr>
        <w:spacing w:after="0" w:line="240" w:lineRule="auto"/>
      </w:pPr>
      <w:r>
        <w:separator/>
      </w:r>
    </w:p>
  </w:footnote>
  <w:footnote w:type="continuationSeparator" w:id="1">
    <w:p w:rsidR="00C93327" w:rsidRDefault="00C93327" w:rsidP="00334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367B"/>
    <w:multiLevelType w:val="multilevel"/>
    <w:tmpl w:val="184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02D"/>
    <w:rsid w:val="00000C27"/>
    <w:rsid w:val="0006689B"/>
    <w:rsid w:val="00080BCD"/>
    <w:rsid w:val="00086769"/>
    <w:rsid w:val="000A150F"/>
    <w:rsid w:val="0011301A"/>
    <w:rsid w:val="001342E9"/>
    <w:rsid w:val="0014393D"/>
    <w:rsid w:val="001B307F"/>
    <w:rsid w:val="002C7B41"/>
    <w:rsid w:val="002F2A6E"/>
    <w:rsid w:val="0031617C"/>
    <w:rsid w:val="00331D8B"/>
    <w:rsid w:val="00334039"/>
    <w:rsid w:val="003703F8"/>
    <w:rsid w:val="00425B1B"/>
    <w:rsid w:val="0046154D"/>
    <w:rsid w:val="004B34BC"/>
    <w:rsid w:val="004D647F"/>
    <w:rsid w:val="004F1FB9"/>
    <w:rsid w:val="00524727"/>
    <w:rsid w:val="005A69C1"/>
    <w:rsid w:val="006449CB"/>
    <w:rsid w:val="00697E97"/>
    <w:rsid w:val="006D68F8"/>
    <w:rsid w:val="00710DD9"/>
    <w:rsid w:val="007869D7"/>
    <w:rsid w:val="007A2A9A"/>
    <w:rsid w:val="007B7E3F"/>
    <w:rsid w:val="0080641D"/>
    <w:rsid w:val="0083586C"/>
    <w:rsid w:val="008618E7"/>
    <w:rsid w:val="008D1992"/>
    <w:rsid w:val="00955E95"/>
    <w:rsid w:val="0096377A"/>
    <w:rsid w:val="009739ED"/>
    <w:rsid w:val="00A52DE8"/>
    <w:rsid w:val="00AB1393"/>
    <w:rsid w:val="00AD1E6F"/>
    <w:rsid w:val="00AE6A3F"/>
    <w:rsid w:val="00B5348E"/>
    <w:rsid w:val="00B756E6"/>
    <w:rsid w:val="00BA03C4"/>
    <w:rsid w:val="00BD3BA4"/>
    <w:rsid w:val="00C14C0B"/>
    <w:rsid w:val="00C50769"/>
    <w:rsid w:val="00C93327"/>
    <w:rsid w:val="00D0637B"/>
    <w:rsid w:val="00D45FFB"/>
    <w:rsid w:val="00DA6400"/>
    <w:rsid w:val="00DC0884"/>
    <w:rsid w:val="00E82EFF"/>
    <w:rsid w:val="00F269A4"/>
    <w:rsid w:val="00F341F6"/>
    <w:rsid w:val="00F4602D"/>
    <w:rsid w:val="00F57A21"/>
    <w:rsid w:val="00F94F62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3F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02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4602D"/>
  </w:style>
  <w:style w:type="character" w:styleId="Hyperlink">
    <w:name w:val="Hyperlink"/>
    <w:basedOn w:val="DefaultParagraphFont"/>
    <w:uiPriority w:val="99"/>
    <w:semiHidden/>
    <w:unhideWhenUsed/>
    <w:rsid w:val="00F4602D"/>
    <w:rPr>
      <w:color w:val="0000FF"/>
      <w:u w:val="single"/>
    </w:rPr>
  </w:style>
  <w:style w:type="character" w:customStyle="1" w:styleId="tocnumber">
    <w:name w:val="tocnumber"/>
    <w:basedOn w:val="DefaultParagraphFont"/>
    <w:rsid w:val="0006689B"/>
  </w:style>
  <w:style w:type="character" w:customStyle="1" w:styleId="toctext">
    <w:name w:val="toctext"/>
    <w:basedOn w:val="DefaultParagraphFont"/>
    <w:rsid w:val="0006689B"/>
  </w:style>
  <w:style w:type="table" w:styleId="TableGrid">
    <w:name w:val="Table Grid"/>
    <w:basedOn w:val="TableNormal"/>
    <w:uiPriority w:val="59"/>
    <w:rsid w:val="00786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4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039"/>
  </w:style>
  <w:style w:type="paragraph" w:styleId="Footer">
    <w:name w:val="footer"/>
    <w:basedOn w:val="Normal"/>
    <w:link w:val="FooterChar"/>
    <w:uiPriority w:val="99"/>
    <w:semiHidden/>
    <w:unhideWhenUsed/>
    <w:rsid w:val="00334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4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United_States_federal_executive_departments" TargetMode="External"/><Relationship Id="rId13" Type="http://schemas.openxmlformats.org/officeDocument/2006/relationships/hyperlink" Target="https://en.wikipedia.org/wiki/United_States_Attorney_General" TargetMode="External"/><Relationship Id="rId18" Type="http://schemas.openxmlformats.org/officeDocument/2006/relationships/hyperlink" Target="https://en.wikipedia.org/wiki/United_States_Department_of_Commerce" TargetMode="External"/><Relationship Id="rId26" Type="http://schemas.openxmlformats.org/officeDocument/2006/relationships/hyperlink" Target="https://en.wikipedia.org/wiki/National_Security_Act_of_1947" TargetMode="External"/><Relationship Id="rId39" Type="http://schemas.openxmlformats.org/officeDocument/2006/relationships/hyperlink" Target="https://en.wikipedia.org/wiki/United_States_federal_executive_departmen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United_States_federal_executive_departments" TargetMode="External"/><Relationship Id="rId34" Type="http://schemas.openxmlformats.org/officeDocument/2006/relationships/hyperlink" Target="https://en.wikipedia.org/wiki/United_States_Department_of_Transportation" TargetMode="External"/><Relationship Id="rId42" Type="http://schemas.openxmlformats.org/officeDocument/2006/relationships/hyperlink" Target="https://en.wikipedia.org/wiki/United_States_Department_of_Homeland_Security" TargetMode="External"/><Relationship Id="rId7" Type="http://schemas.openxmlformats.org/officeDocument/2006/relationships/hyperlink" Target="https://en.wikipedia.org/wiki/United_States_Department_of_State" TargetMode="External"/><Relationship Id="rId12" Type="http://schemas.openxmlformats.org/officeDocument/2006/relationships/hyperlink" Target="https://en.wikipedia.org/wiki/United_States_federal_executive_departments" TargetMode="External"/><Relationship Id="rId17" Type="http://schemas.openxmlformats.org/officeDocument/2006/relationships/hyperlink" Target="https://en.wikipedia.org/wiki/United_States_federal_executive_departments" TargetMode="External"/><Relationship Id="rId25" Type="http://schemas.openxmlformats.org/officeDocument/2006/relationships/hyperlink" Target="https://en.wikipedia.org/wiki/United_States_federal_executive_departments" TargetMode="External"/><Relationship Id="rId33" Type="http://schemas.openxmlformats.org/officeDocument/2006/relationships/hyperlink" Target="https://en.wikipedia.org/wiki/United_States_federal_executive_departments" TargetMode="External"/><Relationship Id="rId38" Type="http://schemas.openxmlformats.org/officeDocument/2006/relationships/hyperlink" Target="https://en.wikipedia.org/wiki/United_States_Department_of_Education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United_States_Department_of_Agriculture" TargetMode="External"/><Relationship Id="rId20" Type="http://schemas.openxmlformats.org/officeDocument/2006/relationships/hyperlink" Target="https://en.wikipedia.org/wiki/United_States_Department_of_Commerce_and_Labor" TargetMode="External"/><Relationship Id="rId29" Type="http://schemas.openxmlformats.org/officeDocument/2006/relationships/hyperlink" Target="https://en.wikipedia.org/wiki/United_States_Department_of_Health_and_Human_Services" TargetMode="External"/><Relationship Id="rId41" Type="http://schemas.openxmlformats.org/officeDocument/2006/relationships/hyperlink" Target="https://en.wikipedia.org/wiki/United_States_federal_executive_departmen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United_States_Department_of_Justice" TargetMode="External"/><Relationship Id="rId24" Type="http://schemas.openxmlformats.org/officeDocument/2006/relationships/hyperlink" Target="https://en.wikipedia.org/wiki/United_States_Department_of_Defense" TargetMode="External"/><Relationship Id="rId32" Type="http://schemas.openxmlformats.org/officeDocument/2006/relationships/hyperlink" Target="https://en.wikipedia.org/wiki/United_States_Department_of_Housing_and_Urban_Development" TargetMode="External"/><Relationship Id="rId37" Type="http://schemas.openxmlformats.org/officeDocument/2006/relationships/hyperlink" Target="https://en.wikipedia.org/wiki/United_States_federal_executive_departments" TargetMode="External"/><Relationship Id="rId40" Type="http://schemas.openxmlformats.org/officeDocument/2006/relationships/hyperlink" Target="https://en.wikipedia.org/wiki/United_States_Department_of_Veterans_Affairs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United_States_federal_executive_departments" TargetMode="External"/><Relationship Id="rId23" Type="http://schemas.openxmlformats.org/officeDocument/2006/relationships/hyperlink" Target="https://en.wikipedia.org/wiki/United_States_federal_executive_departments" TargetMode="External"/><Relationship Id="rId28" Type="http://schemas.openxmlformats.org/officeDocument/2006/relationships/hyperlink" Target="https://en.wikipedia.org/wiki/United_States_Department_of_the_Navy" TargetMode="External"/><Relationship Id="rId36" Type="http://schemas.openxmlformats.org/officeDocument/2006/relationships/hyperlink" Target="https://en.wikipedia.org/wiki/United_States_Department_of_Energy" TargetMode="External"/><Relationship Id="rId10" Type="http://schemas.openxmlformats.org/officeDocument/2006/relationships/hyperlink" Target="https://en.wikipedia.org/wiki/United_States_federal_executive_departments" TargetMode="External"/><Relationship Id="rId19" Type="http://schemas.openxmlformats.org/officeDocument/2006/relationships/hyperlink" Target="https://en.wikipedia.org/wiki/United_States_federal_executive_departments" TargetMode="External"/><Relationship Id="rId31" Type="http://schemas.openxmlformats.org/officeDocument/2006/relationships/hyperlink" Target="https://en.wikipedia.org/wiki/Department_of_Health,_Education,_and_Welfare" TargetMode="External"/><Relationship Id="rId44" Type="http://schemas.openxmlformats.org/officeDocument/2006/relationships/hyperlink" Target="https://en.wikipedia.org/wiki/Homeland_Security_Act_of_2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United_States_Department_of_the_Treasury" TargetMode="External"/><Relationship Id="rId14" Type="http://schemas.openxmlformats.org/officeDocument/2006/relationships/hyperlink" Target="https://en.wikipedia.org/wiki/United_States_Department_of_the_Interior" TargetMode="External"/><Relationship Id="rId22" Type="http://schemas.openxmlformats.org/officeDocument/2006/relationships/hyperlink" Target="https://en.wikipedia.org/wiki/United_States_Department_of_Labor" TargetMode="External"/><Relationship Id="rId27" Type="http://schemas.openxmlformats.org/officeDocument/2006/relationships/hyperlink" Target="https://en.wikipedia.org/wiki/United_States_Department_of_War" TargetMode="External"/><Relationship Id="rId30" Type="http://schemas.openxmlformats.org/officeDocument/2006/relationships/hyperlink" Target="https://en.wikipedia.org/wiki/United_States_federal_executive_departments" TargetMode="External"/><Relationship Id="rId35" Type="http://schemas.openxmlformats.org/officeDocument/2006/relationships/hyperlink" Target="https://en.wikipedia.org/wiki/United_States_federal_executive_departments" TargetMode="External"/><Relationship Id="rId43" Type="http://schemas.openxmlformats.org/officeDocument/2006/relationships/hyperlink" Target="https://en.wikipedia.org/wiki/United_States_federal_executive_depart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5762</Words>
  <Characters>32846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2017-06-10T03:33:00Z</dcterms:created>
  <dcterms:modified xsi:type="dcterms:W3CDTF">2017-06-10T03:33:00Z</dcterms:modified>
</cp:coreProperties>
</file>