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7EB41" w14:textId="7A56109E" w:rsidR="00CD1FBC" w:rsidRPr="00B471D4" w:rsidRDefault="00B471D4" w:rsidP="0002163F">
      <w:pPr>
        <w:pStyle w:val="ListParagraph"/>
        <w:bidi/>
        <w:spacing w:after="0" w:line="240" w:lineRule="auto"/>
        <w:ind w:left="-180"/>
        <w:jc w:val="center"/>
        <w:rPr>
          <w:rFonts w:ascii="Times New Roman" w:eastAsia="Times New Roman" w:hAnsi="Times New Roman" w:cs="B Nazanin"/>
          <w:b/>
          <w:bCs/>
          <w:sz w:val="28"/>
          <w:szCs w:val="28"/>
          <w:u w:val="single"/>
        </w:rPr>
      </w:pPr>
      <w:r w:rsidRPr="00B471D4">
        <w:rPr>
          <w:rFonts w:ascii="Times New Roman" w:eastAsia="Times New Roman" w:hAnsi="Times New Roman" w:cs="B Nazanin"/>
          <w:b/>
          <w:bCs/>
          <w:color w:val="000000"/>
          <w:sz w:val="28"/>
          <w:szCs w:val="28"/>
          <w:u w:val="single"/>
          <w:rtl/>
        </w:rPr>
        <w:t>مدلساز</w:t>
      </w:r>
      <w:r w:rsidRPr="00B471D4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>ی</w:t>
      </w:r>
      <w:r w:rsidRPr="00B471D4">
        <w:rPr>
          <w:rFonts w:ascii="Times New Roman" w:eastAsia="Times New Roman" w:hAnsi="Times New Roman" w:cs="B Nazanin"/>
          <w:b/>
          <w:bCs/>
          <w:color w:val="000000"/>
          <w:sz w:val="28"/>
          <w:szCs w:val="28"/>
          <w:u w:val="single"/>
          <w:rtl/>
        </w:rPr>
        <w:t xml:space="preserve"> هز</w:t>
      </w:r>
      <w:r w:rsidRPr="00B471D4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>ی</w:t>
      </w:r>
      <w:r w:rsidRPr="00B471D4">
        <w:rPr>
          <w:rFonts w:ascii="Times New Roman" w:eastAsia="Times New Roman" w:hAnsi="Times New Roman" w:cs="B Nazanin" w:hint="eastAsia"/>
          <w:b/>
          <w:bCs/>
          <w:color w:val="000000"/>
          <w:sz w:val="28"/>
          <w:szCs w:val="28"/>
          <w:u w:val="single"/>
          <w:rtl/>
        </w:rPr>
        <w:t>نه</w:t>
      </w:r>
      <w:r w:rsidRPr="00B471D4">
        <w:rPr>
          <w:rFonts w:ascii="Times New Roman" w:eastAsia="Times New Roman" w:hAnsi="Times New Roman" w:cs="B Nazanin" w:hint="eastAsia"/>
          <w:b/>
          <w:bCs/>
          <w:color w:val="000000"/>
          <w:sz w:val="28"/>
          <w:szCs w:val="28"/>
          <w:u w:val="single"/>
        </w:rPr>
        <w:t>‌</w:t>
      </w:r>
      <w:r w:rsidRPr="00B471D4">
        <w:rPr>
          <w:rFonts w:ascii="Times New Roman" w:eastAsia="Times New Roman" w:hAnsi="Times New Roman" w:cs="B Nazanin" w:hint="eastAsia"/>
          <w:b/>
          <w:bCs/>
          <w:color w:val="000000"/>
          <w:sz w:val="28"/>
          <w:szCs w:val="28"/>
          <w:u w:val="single"/>
          <w:rtl/>
        </w:rPr>
        <w:t>ها</w:t>
      </w:r>
      <w:r w:rsidRPr="00B471D4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>ی</w:t>
      </w:r>
      <w:r w:rsidRPr="00B471D4">
        <w:rPr>
          <w:rFonts w:ascii="Times New Roman" w:eastAsia="Times New Roman" w:hAnsi="Times New Roman" w:cs="B Nazanin"/>
          <w:b/>
          <w:bCs/>
          <w:color w:val="000000"/>
          <w:sz w:val="28"/>
          <w:szCs w:val="28"/>
          <w:u w:val="single"/>
          <w:rtl/>
        </w:rPr>
        <w:t xml:space="preserve"> عمل</w:t>
      </w:r>
      <w:r w:rsidRPr="00B471D4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>ی</w:t>
      </w:r>
      <w:r w:rsidRPr="00B471D4">
        <w:rPr>
          <w:rFonts w:ascii="Times New Roman" w:eastAsia="Times New Roman" w:hAnsi="Times New Roman" w:cs="B Nazanin" w:hint="eastAsia"/>
          <w:b/>
          <w:bCs/>
          <w:color w:val="000000"/>
          <w:sz w:val="28"/>
          <w:szCs w:val="28"/>
          <w:u w:val="single"/>
          <w:rtl/>
        </w:rPr>
        <w:t>ات</w:t>
      </w:r>
      <w:r w:rsidRPr="00B471D4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>ی</w:t>
      </w:r>
      <w:r w:rsidR="0061042E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 xml:space="preserve"> </w:t>
      </w:r>
      <w:r w:rsidR="00E606F0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>(</w:t>
      </w:r>
      <w:r w:rsidR="00E606F0" w:rsidRPr="00E606F0">
        <w:rPr>
          <w:rFonts w:ascii="Times New Roman" w:eastAsia="Times New Roman" w:hAnsi="Times New Roman" w:cs="B Nazanin" w:hint="cs"/>
          <w:b/>
          <w:bCs/>
          <w:color w:val="000000"/>
          <w:sz w:val="24"/>
          <w:szCs w:val="24"/>
          <w:u w:val="single"/>
          <w:rtl/>
        </w:rPr>
        <w:t>قیمت تمام شده</w:t>
      </w:r>
      <w:r w:rsidR="00E606F0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 xml:space="preserve">) </w:t>
      </w:r>
      <w:r w:rsidRPr="00B471D4">
        <w:rPr>
          <w:rFonts w:ascii="Times New Roman" w:eastAsia="Times New Roman" w:hAnsi="Times New Roman" w:cs="B Nazanin"/>
          <w:b/>
          <w:bCs/>
          <w:color w:val="000000"/>
          <w:sz w:val="28"/>
          <w:szCs w:val="28"/>
          <w:u w:val="single"/>
          <w:rtl/>
        </w:rPr>
        <w:t>قطار سر</w:t>
      </w:r>
      <w:r w:rsidRPr="00B471D4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>ی</w:t>
      </w:r>
      <w:r w:rsidRPr="00B471D4">
        <w:rPr>
          <w:rFonts w:ascii="Times New Roman" w:eastAsia="Times New Roman" w:hAnsi="Times New Roman" w:cs="B Nazanin" w:hint="eastAsia"/>
          <w:b/>
          <w:bCs/>
          <w:color w:val="000000"/>
          <w:sz w:val="28"/>
          <w:szCs w:val="28"/>
          <w:u w:val="single"/>
          <w:rtl/>
        </w:rPr>
        <w:t>ع</w:t>
      </w:r>
      <w:r w:rsidRPr="00B471D4">
        <w:rPr>
          <w:rFonts w:ascii="Times New Roman" w:eastAsia="Times New Roman" w:hAnsi="Times New Roman" w:cs="B Nazanin" w:hint="eastAsia"/>
          <w:b/>
          <w:bCs/>
          <w:color w:val="000000"/>
          <w:sz w:val="28"/>
          <w:szCs w:val="28"/>
          <w:u w:val="single"/>
        </w:rPr>
        <w:t>‌</w:t>
      </w:r>
      <w:r w:rsidRPr="00B471D4">
        <w:rPr>
          <w:rFonts w:ascii="Times New Roman" w:eastAsia="Times New Roman" w:hAnsi="Times New Roman" w:cs="B Nazanin" w:hint="eastAsia"/>
          <w:b/>
          <w:bCs/>
          <w:color w:val="000000"/>
          <w:sz w:val="28"/>
          <w:szCs w:val="28"/>
          <w:u w:val="single"/>
          <w:rtl/>
        </w:rPr>
        <w:t>الس</w:t>
      </w:r>
      <w:r w:rsidRPr="00B471D4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>ی</w:t>
      </w:r>
      <w:r w:rsidRPr="00B471D4">
        <w:rPr>
          <w:rFonts w:ascii="Times New Roman" w:eastAsia="Times New Roman" w:hAnsi="Times New Roman" w:cs="B Nazanin" w:hint="eastAsia"/>
          <w:b/>
          <w:bCs/>
          <w:color w:val="000000"/>
          <w:sz w:val="28"/>
          <w:szCs w:val="28"/>
          <w:u w:val="single"/>
          <w:rtl/>
        </w:rPr>
        <w:t>ر</w:t>
      </w:r>
      <w:r w:rsidR="0061042E">
        <w:rPr>
          <w:rFonts w:ascii="Times New Roman" w:eastAsia="Times New Roman" w:hAnsi="Times New Roman" w:cs="B Nazanin" w:hint="cs"/>
          <w:b/>
          <w:bCs/>
          <w:color w:val="000000"/>
          <w:sz w:val="28"/>
          <w:szCs w:val="28"/>
          <w:u w:val="single"/>
          <w:rtl/>
        </w:rPr>
        <w:t xml:space="preserve"> سوئد</w:t>
      </w:r>
    </w:p>
    <w:p w14:paraId="1E8E3FB4" w14:textId="0D272C19" w:rsidR="00B471D4" w:rsidRDefault="00B471D4" w:rsidP="00B471D4">
      <w:pPr>
        <w:pStyle w:val="ListParagraph"/>
        <w:numPr>
          <w:ilvl w:val="0"/>
          <w:numId w:val="5"/>
        </w:numPr>
        <w:bidi/>
        <w:spacing w:after="0" w:line="240" w:lineRule="auto"/>
        <w:ind w:left="-180"/>
        <w:rPr>
          <w:rFonts w:ascii="Times New Roman" w:eastAsia="Times New Roman" w:hAnsi="Times New Roman" w:cs="B Nazanin"/>
          <w:color w:val="000000"/>
          <w:sz w:val="28"/>
          <w:szCs w:val="28"/>
        </w:rPr>
      </w:pP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مقاله "مدلساز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عمل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ات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قطار سر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ع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الس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</w:t>
      </w:r>
      <w:r w:rsidR="00E4781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</w:t>
      </w:r>
      <w:r w:rsidR="00E4781E" w:rsidRPr="00E4781E">
        <w:t xml:space="preserve"> </w:t>
      </w:r>
      <w:r w:rsidR="00E4781E" w:rsidRPr="00E4781E">
        <w:rPr>
          <w:rFonts w:ascii="Times New Roman" w:eastAsia="Times New Roman" w:hAnsi="Times New Roman" w:cs="B Nazanin"/>
          <w:color w:val="000000"/>
          <w:sz w:val="24"/>
          <w:szCs w:val="24"/>
        </w:rPr>
        <w:t>Modelling operational costs of a future high-speed train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" اثر اسکار فر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محقق ارشد دپارتمان حمل‌ونقل و اقتصاد دانشگاه </w:t>
      </w:r>
      <w:r w:rsidRPr="00B471D4">
        <w:rPr>
          <w:rFonts w:ascii="Times New Roman" w:eastAsia="Times New Roman" w:hAnsi="Times New Roman" w:cs="B Nazanin"/>
          <w:color w:val="000000"/>
          <w:sz w:val="24"/>
          <w:szCs w:val="24"/>
        </w:rPr>
        <w:t>KTH</w:t>
      </w:r>
      <w:r w:rsidRPr="00B471D4">
        <w:rPr>
          <w:rFonts w:ascii="Times New Roman" w:eastAsia="Times New Roman" w:hAnsi="Times New Roman" w:cs="B Nazanin" w:hint="cs"/>
          <w:color w:val="000000"/>
          <w:sz w:val="24"/>
          <w:szCs w:val="24"/>
          <w:rtl/>
          <w:lang w:bidi="fa-IR"/>
        </w:rPr>
        <w:t xml:space="preserve"> 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  <w:lang w:bidi="fa-IR"/>
        </w:rPr>
        <w:t>سوئد در سال 2006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به ارائه 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ک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مدل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عمل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ات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برا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طراح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مفهوم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قطار سر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ع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الس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جد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در چارچوب پروژه پژوهش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"قطار سبز</w:t>
      </w:r>
      <w:r w:rsidR="00150CEC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، </w:t>
      </w:r>
      <w:r w:rsidR="00150CEC" w:rsidRPr="00150CEC">
        <w:rPr>
          <w:rFonts w:ascii="Times New Roman" w:eastAsia="Times New Roman" w:hAnsi="Times New Roman" w:cs="B Nazanin"/>
          <w:color w:val="000000"/>
          <w:sz w:val="24"/>
          <w:szCs w:val="24"/>
          <w:lang w:bidi="fa-IR"/>
        </w:rPr>
        <w:t>Regina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" در سوئد 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پردازد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. 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پژوهش در پاسخ به رقابت فشرده با خطوط هوا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اتوبوس و خودرو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شخص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انجام شده است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</w:rPr>
        <w:t>.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مدل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توسعه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‌ی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افته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در 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پژوهش که بر اساس ساختار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عمل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ات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سوئد بنا شده، ط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ف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وس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ع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از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="002C6C20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از جمله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="002C6C20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سرما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</w:t>
      </w:r>
      <w:r w:rsidR="002C6C20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گذار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="00E4781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، 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پرسنل، ترم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نال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و نگهدا</w:t>
      </w:r>
      <w:r w:rsidR="002C6C2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ری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، انرژ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دسترس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به 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رساخت،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فروش و بازار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اب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و همچن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="002C6C20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ادار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و برنامه</w:t>
      </w:r>
      <w:r w:rsidR="002C6C2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را دربر 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گ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. خروج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مدل به ازا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هر </w:t>
      </w:r>
      <w:r w:rsidR="00E4781E"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قطار</w:t>
      </w:r>
      <w:r w:rsidR="00E4781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-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ک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لومتر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، </w:t>
      </w:r>
      <w:r w:rsidR="00E4781E"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صندل</w:t>
      </w:r>
      <w:r w:rsidR="00E4781E"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="00E4781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-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ک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لومتر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و </w:t>
      </w:r>
      <w:r w:rsidR="00E4781E"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مسافر</w:t>
      </w:r>
      <w:r w:rsidR="00E4781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-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ک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لومتر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محاسبه </w:t>
      </w:r>
      <w:r w:rsidR="00E4781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و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ابزارتحل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="00E4781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خوبی 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دراخت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تصم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م</w:t>
      </w:r>
      <w:r w:rsidR="002C6C20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گ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ران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قرارم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دهد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</w:rPr>
        <w:t>.</w:t>
      </w:r>
    </w:p>
    <w:p w14:paraId="22ECCB07" w14:textId="333BA25A" w:rsidR="00B471D4" w:rsidRDefault="00B471D4" w:rsidP="00B471D4">
      <w:pPr>
        <w:pStyle w:val="ListParagraph"/>
        <w:numPr>
          <w:ilvl w:val="0"/>
          <w:numId w:val="5"/>
        </w:numPr>
        <w:bidi/>
        <w:spacing w:after="0" w:line="240" w:lineRule="auto"/>
        <w:ind w:left="-180"/>
        <w:rPr>
          <w:rFonts w:ascii="Times New Roman" w:eastAsia="Times New Roman" w:hAnsi="Times New Roman" w:cs="B Nazanin"/>
          <w:color w:val="000000"/>
          <w:sz w:val="28"/>
          <w:szCs w:val="28"/>
        </w:rPr>
      </w:pP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محاس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ب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ات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مدل بر رو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خط اصل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استکهلم-گوتنبرگ انجام شده و عوامل کل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مؤثر بر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را به وضوح شناسا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کرده است. 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افته</w:t>
      </w:r>
      <w:r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نشان 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دهد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که </w:t>
      </w:r>
      <w:r w:rsidRPr="002C6C20">
        <w:rPr>
          <w:rFonts w:ascii="Times New Roman" w:eastAsia="Times New Roman" w:hAnsi="Times New Roman" w:cs="B Nazanin"/>
          <w:color w:val="000000"/>
          <w:sz w:val="28"/>
          <w:szCs w:val="28"/>
          <w:u w:val="single"/>
          <w:rtl/>
        </w:rPr>
        <w:t>تراکم صندل</w:t>
      </w:r>
      <w:r w:rsidRPr="002C6C20">
        <w:rPr>
          <w:rFonts w:ascii="Times New Roman" w:eastAsia="Times New Roman" w:hAnsi="Times New Roman" w:cs="B Nazanin" w:hint="cs"/>
          <w:color w:val="000000"/>
          <w:sz w:val="28"/>
          <w:szCs w:val="28"/>
          <w:u w:val="single"/>
          <w:rtl/>
        </w:rPr>
        <w:t>ی</w:t>
      </w:r>
      <w:r w:rsidRPr="002C6C20">
        <w:rPr>
          <w:rFonts w:ascii="Times New Roman" w:eastAsia="Times New Roman" w:hAnsi="Times New Roman" w:cs="B Nazanin"/>
          <w:color w:val="000000"/>
          <w:sz w:val="28"/>
          <w:szCs w:val="28"/>
          <w:u w:val="single"/>
          <w:rtl/>
        </w:rPr>
        <w:t xml:space="preserve"> (تعداد صندل</w:t>
      </w:r>
      <w:r w:rsidRPr="002C6C20">
        <w:rPr>
          <w:rFonts w:ascii="Times New Roman" w:eastAsia="Times New Roman" w:hAnsi="Times New Roman" w:cs="B Nazanin" w:hint="cs"/>
          <w:color w:val="000000"/>
          <w:sz w:val="28"/>
          <w:szCs w:val="28"/>
          <w:u w:val="single"/>
          <w:rtl/>
        </w:rPr>
        <w:t>ی</w:t>
      </w:r>
      <w:r w:rsidRPr="002C6C20">
        <w:rPr>
          <w:rFonts w:ascii="Times New Roman" w:eastAsia="Times New Roman" w:hAnsi="Times New Roman" w:cs="B Nazanin"/>
          <w:color w:val="000000"/>
          <w:sz w:val="28"/>
          <w:szCs w:val="28"/>
          <w:u w:val="single"/>
          <w:rtl/>
        </w:rPr>
        <w:t xml:space="preserve"> در هر متر طول قطار)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به عنوان 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ک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از مهمتر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عوامل غ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رخط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شناخته شده است. افزا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ش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تراکم، به</w:t>
      </w:r>
      <w:r w:rsidR="002C6C2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و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ژه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در طرحها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دوطبقه 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با بدنه عر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ض،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عمل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ات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به ازا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هر صندل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-ک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لومتر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را به</w:t>
      </w:r>
      <w:r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طور قابل توجه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کاهش 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دهد،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به طور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که تفاوت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تراکم 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  <w:lang w:bidi="fa-IR"/>
        </w:rPr>
        <w:t>۱.۵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صندل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در متر و 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  <w:lang w:bidi="fa-IR"/>
        </w:rPr>
        <w:t>۴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صندل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در متر تا دو برابر است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</w:rPr>
        <w:t>.</w:t>
      </w:r>
    </w:p>
    <w:p w14:paraId="057F2373" w14:textId="5C349CB2" w:rsidR="00B471D4" w:rsidRDefault="00B471D4" w:rsidP="00B471D4">
      <w:pPr>
        <w:pStyle w:val="ListParagraph"/>
        <w:numPr>
          <w:ilvl w:val="0"/>
          <w:numId w:val="5"/>
        </w:numPr>
        <w:bidi/>
        <w:spacing w:after="0" w:line="240" w:lineRule="auto"/>
        <w:ind w:left="-180"/>
        <w:rPr>
          <w:rFonts w:ascii="Times New Roman" w:eastAsia="Times New Roman" w:hAnsi="Times New Roman" w:cs="B Nazanin"/>
          <w:color w:val="000000"/>
          <w:sz w:val="28"/>
          <w:szCs w:val="28"/>
        </w:rPr>
      </w:pP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ضر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ب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اشغال ن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ز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تأث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مستق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م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و قابل توجه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بر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هر مسافر-ک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لومتر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دارد. برا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مثال،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در ضر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ب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اشغا</w:t>
      </w:r>
      <w:r w:rsidR="002C6C2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ل 30% 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تقر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باً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دوبرابر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در ضر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ب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اشغا</w:t>
      </w:r>
      <w:r w:rsidR="002C6C2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ل 70% 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است، که بر اهم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ت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مد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ت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تقاضا و افزا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ش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="00282636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ضریب‌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اشغال برا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سودآور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="00282636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بیشتر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تأک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کند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</w:rPr>
        <w:t>.</w:t>
      </w:r>
    </w:p>
    <w:p w14:paraId="0647703A" w14:textId="55B52440" w:rsidR="00B471D4" w:rsidRDefault="00B471D4" w:rsidP="00B471D4">
      <w:pPr>
        <w:pStyle w:val="ListParagraph"/>
        <w:numPr>
          <w:ilvl w:val="0"/>
          <w:numId w:val="5"/>
        </w:numPr>
        <w:bidi/>
        <w:spacing w:after="0" w:line="240" w:lineRule="auto"/>
        <w:ind w:left="-180"/>
        <w:rPr>
          <w:rFonts w:ascii="Times New Roman" w:eastAsia="Times New Roman" w:hAnsi="Times New Roman" w:cs="B Nazanin"/>
          <w:color w:val="000000"/>
          <w:sz w:val="28"/>
          <w:szCs w:val="28"/>
        </w:rPr>
      </w:pP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از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گر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عوامل مؤثر، </w:t>
      </w:r>
      <w:r w:rsidR="00282636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ترکیب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قطار است</w:t>
      </w:r>
      <w:r w:rsidR="00282636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که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نتا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ج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نشان 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دهد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قطارها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="00282636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خودکشش 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="00282636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عمل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ات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کمتر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نسبت به لکوموت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و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="00282636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واگن 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دارند. همچن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امکانات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مانند کافه 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رستوران، با 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کاهش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صندل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درآمدزا،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صندل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-ک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لومتر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را افزا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ش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دهد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</w:rPr>
        <w:t>.</w:t>
      </w:r>
    </w:p>
    <w:p w14:paraId="4D5A6DA2" w14:textId="2565241B" w:rsidR="00B471D4" w:rsidRPr="00B471D4" w:rsidRDefault="00B471D4" w:rsidP="00B471D4">
      <w:pPr>
        <w:pStyle w:val="ListParagraph"/>
        <w:numPr>
          <w:ilvl w:val="0"/>
          <w:numId w:val="5"/>
        </w:numPr>
        <w:bidi/>
        <w:spacing w:after="0" w:line="240" w:lineRule="auto"/>
        <w:ind w:left="-180"/>
        <w:rPr>
          <w:rFonts w:ascii="Times New Roman" w:eastAsia="Times New Roman" w:hAnsi="Times New Roman" w:cs="B Nazanin"/>
          <w:color w:val="000000"/>
          <w:sz w:val="28"/>
          <w:szCs w:val="28"/>
          <w:rtl/>
        </w:rPr>
      </w:pP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زمان سفر ن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ز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عامل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است. کاهش زمان سفر از طر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ق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افزا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ش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سرعت، نه تنها با کاهش تعداد قطارها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مورد ن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از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برا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ک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سرو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س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ثابت (به دل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ل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="00E606F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گردش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سر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عتر</w:t>
      </w:r>
      <w:r w:rsidR="00E606F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قطار، تین </w:t>
      </w:r>
      <w:r w:rsidR="00E879AF">
        <w:rPr>
          <w:rFonts w:ascii="Times New Roman" w:eastAsia="Times New Roman" w:hAnsi="Times New Roman" w:cs="B Nazanin" w:hint="cs"/>
          <w:color w:val="000000"/>
          <w:sz w:val="24"/>
          <w:szCs w:val="24"/>
          <w:rtl/>
        </w:rPr>
        <w:t>98243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)، بلکه با کاستن از زمان کار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پرسنل،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="00282636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را به</w:t>
      </w:r>
      <w:r w:rsidR="00282636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صورت پله</w:t>
      </w:r>
      <w:r w:rsidR="00282636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کاهش 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دهد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. علاوه بر 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تعداد پرسنل و بهره</w:t>
      </w:r>
      <w:r w:rsidR="00282636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و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آنها (سهم زمان مؤثر کار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از کل زمان کار) و همچن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فرکانس حرکت (که درصورت استفاده از قطارها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کوتاهتر م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تواند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هز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واحد را افزا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ش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دهد) از د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گر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متغ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رها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تأث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رگذار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بر اقتصاد عمل</w:t>
      </w:r>
      <w:r w:rsidRP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B471D4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ات</w:t>
      </w:r>
      <w:r w:rsidRPr="00B471D4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هستند</w:t>
      </w:r>
      <w:r w:rsidR="00E606F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. </w:t>
      </w:r>
    </w:p>
    <w:p w14:paraId="393F71C2" w14:textId="7094C3DC" w:rsidR="00FD5ACE" w:rsidRPr="001F5B6F" w:rsidRDefault="00B471D4" w:rsidP="001F5B6F">
      <w:pPr>
        <w:pStyle w:val="ListParagraph"/>
        <w:numPr>
          <w:ilvl w:val="0"/>
          <w:numId w:val="5"/>
        </w:numPr>
        <w:bidi/>
        <w:spacing w:after="0" w:line="240" w:lineRule="auto"/>
        <w:ind w:left="-180"/>
        <w:rPr>
          <w:rFonts w:ascii="Times New Roman" w:eastAsia="Times New Roman" w:hAnsi="Times New Roman" w:cs="B Nazanin"/>
          <w:color w:val="000000"/>
          <w:sz w:val="28"/>
          <w:szCs w:val="28"/>
          <w:rtl/>
        </w:rPr>
      </w:pP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در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نت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جه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گ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نها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مدل هز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قطار سبز به عنوان ابزار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راهبرد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برا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طراح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اقتصاد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ک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مفهوم قطار جد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معرف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شود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. دست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اب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به کمتر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هز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عمل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ات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مستلزم تمرکز بر طراح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قطار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با تراکم صندل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بالا و طرح چ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دمان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کارآمد است، بدون آنکه سطح راحت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و آسا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ش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سافر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قربان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شود. با 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حال، نو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سنده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به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درست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="00E606F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تاکید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م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کند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که انتخاب نها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استانداردها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خدمات و سطح راحت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تنها با در نظرگ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ر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هز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="00282636"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عرضه م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سر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ن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ست،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بلکه انجام مطالعات بازار برا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سنجش تقاضا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سفر و تما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ل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به پرداخت مسافران ن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ز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ضرور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است</w:t>
      </w:r>
      <w:r w:rsidR="00E606F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(مثلا برای تعیین نسبت صندلی درجه 1 و 2)،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در نها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ت،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موفق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ت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در 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عرصه مستلزم 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جاد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تعادل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</w:t>
      </w:r>
      <w:r w:rsidR="00E606F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منطقی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به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="00282636"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ساز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فن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-عمل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ات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برا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کاهش هز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و افزا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ش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جذاب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ت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خدمات برا</w:t>
      </w:r>
      <w:r w:rsidRPr="001F5B6F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1F5B6F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رشد درآمد است.</w:t>
      </w:r>
    </w:p>
    <w:p w14:paraId="6DB3A234" w14:textId="7BB24CFF" w:rsidR="00282636" w:rsidRDefault="002E7C80" w:rsidP="00B471D4">
      <w:pPr>
        <w:bidi/>
        <w:spacing w:after="0" w:line="240" w:lineRule="auto"/>
        <w:ind w:left="-180"/>
        <w:rPr>
          <w:rFonts w:ascii="Times New Roman" w:eastAsia="Times New Roman" w:hAnsi="Times New Roman" w:cs="B Nazanin"/>
          <w:color w:val="000000"/>
          <w:sz w:val="28"/>
          <w:szCs w:val="28"/>
          <w:rtl/>
        </w:rPr>
      </w:pPr>
      <w:r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سوئد همزمان با رویکرد کشورهای بزرگ اروپایی مانند فرانسه در توسعه خطوط پرهزینه و قطارهای سریعالسیر (</w:t>
      </w:r>
      <w:r w:rsidRPr="00282636">
        <w:rPr>
          <w:rFonts w:ascii="Times New Roman" w:eastAsia="Times New Roman" w:hAnsi="Times New Roman" w:cs="B Nazanin"/>
          <w:color w:val="000000"/>
          <w:sz w:val="24"/>
          <w:szCs w:val="24"/>
        </w:rPr>
        <w:t>TGV/LGV</w:t>
      </w:r>
      <w:r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)</w:t>
      </w:r>
      <w:r w:rsidR="008C60CC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و آلمان با قطارهای </w:t>
      </w:r>
      <w:r w:rsidR="008C60CC" w:rsidRPr="00282636">
        <w:rPr>
          <w:rFonts w:ascii="Times New Roman" w:eastAsia="Times New Roman" w:hAnsi="Times New Roman" w:cs="B Nazanin"/>
          <w:color w:val="000000"/>
          <w:sz w:val="24"/>
          <w:szCs w:val="24"/>
        </w:rPr>
        <w:t>ICE</w:t>
      </w:r>
      <w:r w:rsidR="008C60CC" w:rsidRPr="00282636">
        <w:rPr>
          <w:rFonts w:ascii="Times New Roman" w:eastAsia="Times New Roman" w:hAnsi="Times New Roman" w:cs="B Nazanin" w:hint="cs"/>
          <w:color w:val="000000"/>
          <w:sz w:val="24"/>
          <w:szCs w:val="24"/>
          <w:rtl/>
          <w:lang w:bidi="fa-IR"/>
        </w:rPr>
        <w:t xml:space="preserve"> </w:t>
      </w:r>
      <w:r w:rsidR="008C60CC">
        <w:rPr>
          <w:rFonts w:ascii="Times New Roman" w:eastAsia="Times New Roman" w:hAnsi="Times New Roman" w:cs="B Nazanin" w:hint="cs"/>
          <w:color w:val="000000"/>
          <w:sz w:val="28"/>
          <w:szCs w:val="28"/>
          <w:rtl/>
          <w:lang w:bidi="fa-IR"/>
        </w:rPr>
        <w:t xml:space="preserve">...، </w:t>
      </w:r>
      <w:r w:rsid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قطار</w:t>
      </w:r>
      <w:r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های تیلتینگ</w:t>
      </w:r>
      <w:r w:rsidR="008C60CC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(کج شونده)</w:t>
      </w:r>
      <w:r w:rsidR="00B471D4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</w:t>
      </w:r>
      <w:bookmarkStart w:id="0" w:name="_Hlk211196698"/>
      <w:r w:rsidRPr="00282636">
        <w:rPr>
          <w:rFonts w:ascii="Times New Roman" w:eastAsia="Times New Roman" w:hAnsi="Times New Roman" w:cs="B Nazanin"/>
          <w:color w:val="000000"/>
          <w:sz w:val="24"/>
          <w:szCs w:val="24"/>
        </w:rPr>
        <w:t>X2000</w:t>
      </w:r>
      <w:r w:rsidRPr="00282636">
        <w:rPr>
          <w:rFonts w:ascii="Times New Roman" w:eastAsia="Times New Roman" w:hAnsi="Times New Roman" w:cs="B Nazanin" w:hint="cs"/>
          <w:color w:val="000000"/>
          <w:sz w:val="24"/>
          <w:szCs w:val="24"/>
          <w:rtl/>
        </w:rPr>
        <w:t xml:space="preserve"> </w:t>
      </w:r>
      <w:bookmarkEnd w:id="0"/>
      <w:r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را </w:t>
      </w:r>
      <w:r w:rsidR="008C60CC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از سال 1990 با سرعت </w:t>
      </w:r>
      <w:r w:rsid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حداکثر</w:t>
      </w:r>
      <w:r w:rsidR="008C60CC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210 کیلومتربرساعت </w:t>
      </w:r>
      <w:r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توسعه داد و توانست در خطوط قدیمی بدون اصلاحات پرهزینه هندسه خط، سرعت متوسط قطارهای مسافری را افزایش دهد</w:t>
      </w:r>
      <w:r w:rsidR="008C60CC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.</w:t>
      </w:r>
    </w:p>
    <w:p w14:paraId="6A278C85" w14:textId="73A672FA" w:rsidR="00B471D4" w:rsidRDefault="00282636" w:rsidP="0061042E">
      <w:pPr>
        <w:pStyle w:val="ListParagraph"/>
        <w:numPr>
          <w:ilvl w:val="0"/>
          <w:numId w:val="5"/>
        </w:numPr>
        <w:bidi/>
        <w:spacing w:after="0" w:line="240" w:lineRule="auto"/>
        <w:ind w:left="-180"/>
        <w:rPr>
          <w:rFonts w:ascii="Times New Roman" w:eastAsia="Times New Roman" w:hAnsi="Times New Roman" w:cs="B Nazanin"/>
          <w:color w:val="000000"/>
          <w:sz w:val="28"/>
          <w:szCs w:val="28"/>
          <w:lang w:bidi="fa-IR"/>
        </w:rPr>
      </w:pP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قطارهای </w:t>
      </w:r>
      <w:bookmarkStart w:id="1" w:name="_Hlk211197725"/>
      <w:r w:rsidRPr="0061042E">
        <w:rPr>
          <w:rFonts w:ascii="Times New Roman" w:eastAsia="Times New Roman" w:hAnsi="Times New Roman" w:cs="B Nazanin"/>
          <w:color w:val="000000"/>
          <w:sz w:val="24"/>
          <w:szCs w:val="24"/>
        </w:rPr>
        <w:t>X2000</w:t>
      </w:r>
      <w:r w:rsidR="002E7C80" w:rsidRPr="0061042E">
        <w:rPr>
          <w:rFonts w:ascii="Times New Roman" w:eastAsia="Times New Roman" w:hAnsi="Times New Roman" w:cs="B Nazanin" w:hint="cs"/>
          <w:color w:val="000000"/>
          <w:sz w:val="24"/>
          <w:szCs w:val="24"/>
          <w:rtl/>
        </w:rPr>
        <w:t xml:space="preserve"> </w:t>
      </w:r>
      <w:bookmarkEnd w:id="1"/>
      <w:r w:rsidR="001F5B6F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مرکب از یک لکوموتیو برقی 4 محوره با توان 3260 کیلووات و وزن 73 تن، 4 تا 7 واگن با بدنه استیل و با بوژی تیلتینگ بوده </w:t>
      </w:r>
      <w:r w:rsidR="00352C62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و</w:t>
      </w:r>
      <w:r w:rsidR="001F5B6F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واگن آخر </w:t>
      </w:r>
      <w:r w:rsidR="00352C62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هم </w:t>
      </w:r>
      <w:r w:rsidR="001F5B6F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مجهز به کابین </w:t>
      </w:r>
      <w:r w:rsidR="00352C62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بود</w:t>
      </w:r>
      <w:r w:rsidR="001F5B6F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(سفارش 20 قطار در 1986 داده شد </w:t>
      </w:r>
      <w:r w:rsid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و</w:t>
      </w:r>
      <w:r w:rsidR="001F5B6F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تعداد نهایی به 44 قطار رسید).</w:t>
      </w:r>
      <w:r w:rsidR="00150CEC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  <w:lang w:bidi="fa-IR"/>
        </w:rPr>
        <w:t xml:space="preserve"> قطارهای خودکشش </w:t>
      </w:r>
      <w:r w:rsidR="00150CEC" w:rsidRPr="0061042E">
        <w:rPr>
          <w:rFonts w:ascii="Times New Roman" w:eastAsia="Times New Roman" w:hAnsi="Times New Roman" w:cs="B Nazanin"/>
          <w:color w:val="000000"/>
          <w:sz w:val="24"/>
          <w:szCs w:val="24"/>
          <w:lang w:bidi="fa-IR"/>
        </w:rPr>
        <w:t>Regina</w:t>
      </w:r>
      <w:r w:rsidR="00150CEC" w:rsidRPr="0061042E">
        <w:rPr>
          <w:rFonts w:ascii="Times New Roman" w:eastAsia="Times New Roman" w:hAnsi="Times New Roman" w:cs="B Nazanin" w:hint="cs"/>
          <w:color w:val="000000"/>
          <w:sz w:val="24"/>
          <w:szCs w:val="24"/>
          <w:rtl/>
          <w:lang w:bidi="fa-IR"/>
        </w:rPr>
        <w:t xml:space="preserve"> </w:t>
      </w:r>
      <w:r w:rsidR="00150CEC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  <w:lang w:bidi="fa-IR"/>
        </w:rPr>
        <w:t>با دو یا سه واگن با عرض 3.45 و ظرفیت تا 294 صندلی</w:t>
      </w:r>
      <w:r w:rsidR="00420092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  <w:lang w:bidi="fa-IR"/>
        </w:rPr>
        <w:t>،</w:t>
      </w:r>
      <w:r w:rsidR="00150CEC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  <w:lang w:bidi="fa-IR"/>
        </w:rPr>
        <w:t xml:space="preserve"> توان هرواگن حدود 7</w:t>
      </w:r>
      <w:r w:rsidR="00420092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  <w:lang w:bidi="fa-IR"/>
        </w:rPr>
        <w:t xml:space="preserve">00، </w:t>
      </w:r>
      <w:r w:rsidR="00150CEC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  <w:lang w:bidi="fa-IR"/>
        </w:rPr>
        <w:t xml:space="preserve">سرعت 250 توسط بمباردیر از 2000 تا 2013 برای جایگزینی تدریجی قطارهای </w:t>
      </w:r>
      <w:r w:rsidR="00150CEC" w:rsidRPr="0061042E">
        <w:rPr>
          <w:rFonts w:ascii="Times New Roman" w:eastAsia="Times New Roman" w:hAnsi="Times New Roman" w:cs="B Nazanin"/>
          <w:color w:val="000000"/>
          <w:sz w:val="24"/>
          <w:szCs w:val="24"/>
        </w:rPr>
        <w:t>X2000</w:t>
      </w:r>
      <w:r w:rsidR="00150CEC" w:rsidRPr="0061042E">
        <w:rPr>
          <w:rFonts w:ascii="Times New Roman" w:eastAsia="Times New Roman" w:hAnsi="Times New Roman" w:cs="B Nazanin" w:hint="cs"/>
          <w:color w:val="000000"/>
          <w:sz w:val="24"/>
          <w:szCs w:val="24"/>
          <w:rtl/>
        </w:rPr>
        <w:t xml:space="preserve"> </w:t>
      </w:r>
      <w:r w:rsidR="00150CEC"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به تعداد 109 واگن ساخته و وارد خدمت شدند. </w:t>
      </w:r>
    </w:p>
    <w:p w14:paraId="47501A11" w14:textId="6E373CF2" w:rsidR="0061042E" w:rsidRPr="0061042E" w:rsidRDefault="0061042E" w:rsidP="0061042E">
      <w:pPr>
        <w:pStyle w:val="ListParagraph"/>
        <w:numPr>
          <w:ilvl w:val="0"/>
          <w:numId w:val="5"/>
        </w:numPr>
        <w:bidi/>
        <w:spacing w:after="0" w:line="240" w:lineRule="auto"/>
        <w:ind w:left="-180"/>
        <w:rPr>
          <w:rFonts w:ascii="Times New Roman" w:eastAsia="Times New Roman" w:hAnsi="Times New Roman" w:cs="B Nazanin"/>
          <w:color w:val="000000"/>
          <w:sz w:val="28"/>
          <w:szCs w:val="28"/>
          <w:rtl/>
          <w:lang w:bidi="fa-IR"/>
        </w:rPr>
      </w:pP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با </w:t>
      </w:r>
      <w:r w:rsidRPr="0061042E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>مدلساز</w:t>
      </w: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61042E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هز</w:t>
      </w: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61042E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نه</w:t>
      </w:r>
      <w:r w:rsidRPr="0061042E">
        <w:rPr>
          <w:rFonts w:ascii="Times New Roman" w:eastAsia="Times New Roman" w:hAnsi="Times New Roman" w:cs="B Nazanin" w:hint="eastAsia"/>
          <w:color w:val="000000"/>
          <w:sz w:val="28"/>
          <w:szCs w:val="28"/>
        </w:rPr>
        <w:t>‌</w:t>
      </w:r>
      <w:r w:rsidRPr="0061042E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ها</w:t>
      </w: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61042E">
        <w:rPr>
          <w:rFonts w:ascii="Times New Roman" w:eastAsia="Times New Roman" w:hAnsi="Times New Roman" w:cs="B Nazanin"/>
          <w:color w:val="000000"/>
          <w:sz w:val="28"/>
          <w:szCs w:val="28"/>
          <w:rtl/>
        </w:rPr>
        <w:t xml:space="preserve"> عمل</w:t>
      </w: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</w:t>
      </w:r>
      <w:r w:rsidRPr="0061042E">
        <w:rPr>
          <w:rFonts w:ascii="Times New Roman" w:eastAsia="Times New Roman" w:hAnsi="Times New Roman" w:cs="B Nazanin" w:hint="eastAsia"/>
          <w:color w:val="000000"/>
          <w:sz w:val="28"/>
          <w:szCs w:val="28"/>
          <w:rtl/>
        </w:rPr>
        <w:t>ات</w:t>
      </w: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ی قطارهای مسافری</w:t>
      </w:r>
      <w:r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،</w:t>
      </w: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راهبرد </w:t>
      </w:r>
      <w:r w:rsidR="0055047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بهینه </w:t>
      </w: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خرید ناوگان</w:t>
      </w:r>
      <w:r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، ارتقاء شبکه و شیوه بهره‌برداری </w:t>
      </w: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بهتر </w:t>
      </w:r>
      <w:r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آشکار</w:t>
      </w:r>
      <w:r w:rsidR="00550470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میگردد</w:t>
      </w:r>
      <w:r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>.</w:t>
      </w:r>
      <w:r w:rsidRPr="0061042E">
        <w:rPr>
          <w:rFonts w:ascii="Times New Roman" w:eastAsia="Times New Roman" w:hAnsi="Times New Roman" w:cs="B Nazanin" w:hint="cs"/>
          <w:color w:val="000000"/>
          <w:sz w:val="28"/>
          <w:szCs w:val="28"/>
          <w:rtl/>
        </w:rPr>
        <w:t xml:space="preserve"> </w:t>
      </w:r>
    </w:p>
    <w:sectPr w:rsidR="0061042E" w:rsidRPr="0061042E" w:rsidSect="00D42F02">
      <w:headerReference w:type="default" r:id="rId8"/>
      <w:footerReference w:type="default" r:id="rId9"/>
      <w:pgSz w:w="11907" w:h="16839" w:code="9"/>
      <w:pgMar w:top="1170" w:right="1197" w:bottom="1170" w:left="90" w:header="9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D3485" w14:textId="77777777" w:rsidR="00CE2BB9" w:rsidRDefault="00CE2BB9" w:rsidP="00877E12">
      <w:pPr>
        <w:spacing w:after="0" w:line="240" w:lineRule="auto"/>
      </w:pPr>
      <w:r>
        <w:separator/>
      </w:r>
    </w:p>
  </w:endnote>
  <w:endnote w:type="continuationSeparator" w:id="0">
    <w:p w14:paraId="0A3509C4" w14:textId="77777777" w:rsidR="00CE2BB9" w:rsidRDefault="00CE2BB9" w:rsidP="00877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Zar">
    <w:altName w:val="Courier New"/>
    <w:charset w:val="B2"/>
    <w:family w:val="auto"/>
    <w:pitch w:val="variable"/>
    <w:sig w:usb0="00002000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FF3EA" w14:textId="5B51856F" w:rsidR="00735C62" w:rsidRDefault="00DD682F" w:rsidP="00096871">
    <w:pPr>
      <w:pStyle w:val="Footer"/>
      <w:rPr>
        <w:rtl/>
      </w:rPr>
    </w:pPr>
    <w:r>
      <w:rPr>
        <w:noProof/>
        <w:rtl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1192C4B" wp14:editId="0B965450">
              <wp:simplePos x="0" y="0"/>
              <wp:positionH relativeFrom="column">
                <wp:posOffset>6075857</wp:posOffset>
              </wp:positionH>
              <wp:positionV relativeFrom="paragraph">
                <wp:posOffset>-42252</wp:posOffset>
              </wp:positionV>
              <wp:extent cx="1645920" cy="18415"/>
              <wp:effectExtent l="0" t="0" r="0" b="0"/>
              <wp:wrapNone/>
              <wp:docPr id="4" name="Rectangl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1645920" cy="1841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chemeClr val="accent1">
                              <a:lumMod val="50000"/>
                              <a:lumOff val="0"/>
                              <a:gamma/>
                              <a:tint val="11765"/>
                              <a:invGamma/>
                            </a:schemeClr>
                          </a:gs>
                          <a:gs pos="50000">
                            <a:schemeClr val="accent1">
                              <a:lumMod val="50000"/>
                              <a:lumOff val="0"/>
                            </a:schemeClr>
                          </a:gs>
                          <a:gs pos="100000">
                            <a:schemeClr val="accent1">
                              <a:lumMod val="50000"/>
                              <a:lumOff val="0"/>
                              <a:gamma/>
                              <a:tint val="11765"/>
                              <a:invGamma/>
                            </a:schemeClr>
                          </a:gs>
                        </a:gsLst>
                        <a:lin ang="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8BB6D5F" id="Rectangle 13" o:spid="_x0000_s1026" style="position:absolute;margin-left:478.4pt;margin-top:-3.35pt;width:129.6pt;height:1.45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l3nXwIAAH8FAAAOAAAAZHJzL2Uyb0RvYy54bWysVE1v2zAMvQ/YfxB0XxwXST+MOEXRosWA&#10;bivQDTszsmwLkyVNUuJ0v34UlS9shwFdfRAsUiLfI5+4uN4Omm2kD8qampeTKWfSCNso09X829f7&#10;D5echQimAW2NrPmLDPx6+f7dYnSVPLO91Y30DIOYUI2u5n2MriqKIHo5QJhYJw06W+sHiLj1XdF4&#10;GDH6oIuz6fS8GK1vnLdChoDWu+zkS4rftlLEL20bZGS65ogt0uppXaW1WC6g6jy4XokdDHgFigGU&#10;waSHUHcQga29+ivUoIS3wbZxIuxQ2LZVQhIHZFNO/2Dz3IOTxAWLE9yhTOHtworPm2f35BP04B6t&#10;+BGYsbc9mE7eeG/HXkKD6cpUqGJ0oTpcSJuAV9lq/GQbbC2so6UabFs/MG+x1vPZNH1kRa5sS4V/&#10;ORRebiMTaCzPZ/OrM+yPQF95OSvnlA+qFCphcz7EB2kHln5q7rGvFBQ2jyEmaMcjuy4090rrhOK7&#10;ij0VMrEgZ8A7+Yc5i+QyPpKcvNWebQDFAkJIE/MNvR6QYrbPiRDJBs0ormzeKwmGAcgZlYnZVZYX&#10;58QHKmU2D7sTiPiQkfB34RRTTpMsh1Ovx/WPXOWxSW+QDN/A/xUB0Xb7FmllGGqRZBMEaNnstUhP&#10;jZqciqRNWo1NTc9ySBYSbNJoGgehWtnmBfVKykSt4dRCKfXW/+JsxAlQ8/BzDV5ypj8alMVVOZul&#10;kUGb2fwi6dOfelanHjACQ9U8cgScfm9jHjNr51XXY6asJWNv8J20ilR7RLUDi688iyFPpDRGTvd0&#10;6jg3l78BAAD//wMAUEsDBBQABgAIAAAAIQDBsX0f3wAAAA4BAAAPAAAAZHJzL2Rvd25yZXYueG1s&#10;TI/BTsMwEETvSPyDtUhcUGu3BAghThVR9QMIlbg68TaJGq+j2G3D37M9lduM9ml2Jt/MbhBnnELv&#10;ScNqqUAgNd721GrYf+8WKYgQDVkzeEINvxhgU9zf5Saz/kJfeK5iKziEQmY0dDGOmZSh6dCZsPQj&#10;Et8OfnImsp1aaSdz4XA3yLVSr9KZnvhDZ0b87LA5Vien4Scet229rRq7x0Msy5epkk+11o8Pc/kB&#10;IuIcbzBc63N1KLhT7U9kgxjYqzR5Z1bDYvWc8Ioro9I3VjWrdZKALHL5f0bxBwAA//8DAFBLAQIt&#10;ABQABgAIAAAAIQC2gziS/gAAAOEBAAATAAAAAAAAAAAAAAAAAAAAAABbQ29udGVudF9UeXBlc10u&#10;eG1sUEsBAi0AFAAGAAgAAAAhADj9If/WAAAAlAEAAAsAAAAAAAAAAAAAAAAALwEAAF9yZWxzLy5y&#10;ZWxzUEsBAi0AFAAGAAgAAAAhACWaXedfAgAAfwUAAA4AAAAAAAAAAAAAAAAALgIAAGRycy9lMm9E&#10;b2MueG1sUEsBAi0AFAAGAAgAAAAhAMGxfR/fAAAADgEAAA8AAAAAAAAAAAAAAAAAuQQAAGRycy9k&#10;b3ducmV2LnhtbFBLBQYAAAAABAAEAPMAAADFBQAAAAA=&#10;" fillcolor="#1f4d78 [1604]" stroked="f">
              <v:fill color2="#1f4d78 [1604]" rotate="t" angle="90" focus="50%" type="gradient"/>
            </v:rect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DC4FCE8" wp14:editId="68D3E558">
              <wp:simplePos x="0" y="0"/>
              <wp:positionH relativeFrom="column">
                <wp:posOffset>-254000</wp:posOffset>
              </wp:positionH>
              <wp:positionV relativeFrom="paragraph">
                <wp:posOffset>3810</wp:posOffset>
              </wp:positionV>
              <wp:extent cx="7589520" cy="18415"/>
              <wp:effectExtent l="3175" t="3810" r="0" b="0"/>
              <wp:wrapNone/>
              <wp:docPr id="3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89520" cy="1841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chemeClr val="accent1">
                              <a:lumMod val="50000"/>
                              <a:lumOff val="0"/>
                              <a:gamma/>
                              <a:tint val="20000"/>
                              <a:invGamma/>
                            </a:schemeClr>
                          </a:gs>
                          <a:gs pos="50000">
                            <a:schemeClr val="accent1">
                              <a:lumMod val="50000"/>
                              <a:lumOff val="0"/>
                            </a:schemeClr>
                          </a:gs>
                          <a:gs pos="100000">
                            <a:schemeClr val="accent1">
                              <a:lumMod val="50000"/>
                              <a:lumOff val="0"/>
                              <a:gamma/>
                              <a:tint val="20000"/>
                              <a:invGamma/>
                            </a:schemeClr>
                          </a:gs>
                        </a:gsLst>
                        <a:lin ang="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12D5976" id="Rectangle 12" o:spid="_x0000_s1026" style="position:absolute;margin-left:-20pt;margin-top:.3pt;width:597.6pt;height:1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cESUgIAAHEFAAAOAAAAZHJzL2Uyb0RvYy54bWzMVMFu2zAMvQ/YPwi6L46LZE2NOEXRosWA&#10;bivQDTszsmwLk0VNUuJkXz9KStJgOwwodpgOgkSK5CP5xOX1btBsK51XaGpeTqacSSOwUaar+dcv&#10;9+8WnPkApgGNRtZ8Lz2/Xr19sxxtJS+wR91Ix8iJ8dVoa96HYKui8KKXA/gJWmlI2aIbINDVdUXj&#10;YCTvgy4uptP3xYiusQ6F9J6kd1nJV8l/20oRPretl4HpmhO2kHaX9nXci9USqs6B7ZU4wIBXoBhA&#10;GQp6cnUHAdjGqT9cDUo49NiGicChwLZVQqYcKJty+ls2zz1YmXKh4nh7KpP/d27Fp+2zfXIRureP&#10;KL57ZvC2B9PJG+dw7CU0FK6MhSpG66uTQbx4MmXr8SM21FrYBEw12LVuiA4pO7ZLpd6fSi13gQkS&#10;Xs4XV/ML6oggXbmYlfMUAaqjsXU+PEgcWDzU3FEnk3PYPvoQwUB1fHKoe3OvtGYOwzcV+lS6iDsp&#10;PdnkA7NI6UyTOJFM3mrHtkD0ACGkCdlCbwZKKsvnU1qZKCQmOmXxkTswDJBYFJQJWUXEPFoos304&#10;vCDEp4gJf+fPMeUwUXJ69Xpcf4lVRoD/TxEIbXdskVaGEfsSbbwALZsj+9LnSk2ORdIm7gZj0zMd&#10;oiRRNLIyDgBfrbHZE0OJE8kfzSk69Oh+cjbSn6+5/7EBJznTHwzR4qqczeKQSJfZ/DLy051r1uca&#10;MIJc1TxwAhyPtyEPlo11quspUuaSwRv6Ga1KrH1BdQBL/zqTIc+gODjO7+nVy6Rc/QIAAP//AwBQ&#10;SwMEFAAGAAgAAAAhAP3yRGrbAAAABwEAAA8AAABkcnMvZG93bnJldi54bWxMj8FuwjAQRO9I/Qdr&#10;K/UGTqBJqzQbhKhQrwX6ASZe4qjxOooNhH59zQmOoxnNvCmXo+3EmQbfOkZIZwkI4trplhuEn/1m&#10;+g7CB8VadY4J4UoeltXTpFSFdhfe0nkXGhFL2BcKwYTQF1L62pBVfuZ64ugd3WBViHJopB7UJZbb&#10;Ts6TJJdWtRwXjOppbaj+3Z0swrdb5alprp7XvHkbQ7r4/Dt+Ib48j6sPEIHGcA/DDT+iQxWZDu7E&#10;2osOYfqaxC8BIQdxs9Msm4M4ICwykFUpH/mrfwAAAP//AwBQSwECLQAUAAYACAAAACEAtoM4kv4A&#10;AADhAQAAEwAAAAAAAAAAAAAAAAAAAAAAW0NvbnRlbnRfVHlwZXNdLnhtbFBLAQItABQABgAIAAAA&#10;IQA4/SH/1gAAAJQBAAALAAAAAAAAAAAAAAAAAC8BAABfcmVscy8ucmVsc1BLAQItABQABgAIAAAA&#10;IQDZRcESUgIAAHEFAAAOAAAAAAAAAAAAAAAAAC4CAABkcnMvZTJvRG9jLnhtbFBLAQItABQABgAI&#10;AAAAIQD98kRq2wAAAAcBAAAPAAAAAAAAAAAAAAAAAKwEAABkcnMvZG93bnJldi54bWxQSwUGAAAA&#10;AAQABADzAAAAtAUAAAAA&#10;" fillcolor="#1f4d78 [1604]" stroked="f">
              <v:fill color2="#1f4d78 [1604]" rotate="t" angle="90" focus="50%" type="gradient"/>
            </v:rect>
          </w:pict>
        </mc:Fallback>
      </mc:AlternateContent>
    </w:r>
    <w:r>
      <w:rPr>
        <w:noProof/>
        <w:rtl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9272AF1" wp14:editId="2ECBF2F1">
              <wp:simplePos x="0" y="0"/>
              <wp:positionH relativeFrom="column">
                <wp:posOffset>6607175</wp:posOffset>
              </wp:positionH>
              <wp:positionV relativeFrom="paragraph">
                <wp:posOffset>22225</wp:posOffset>
              </wp:positionV>
              <wp:extent cx="894080" cy="670560"/>
              <wp:effectExtent l="6350" t="12700" r="13970" b="12065"/>
              <wp:wrapNone/>
              <wp:docPr id="2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4080" cy="6705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317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052A11A" w14:textId="77777777" w:rsidR="00735C62" w:rsidRDefault="00735C62" w:rsidP="003A021C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cs="B Nazanin"/>
                              <w:sz w:val="28"/>
                              <w:szCs w:val="28"/>
                              <w:rtl/>
                              <w:lang w:bidi="fa-IR"/>
                            </w:rPr>
                          </w:pPr>
                          <w:r w:rsidRPr="001022E2">
                            <w:rPr>
                              <w:rFonts w:cs="B Nazanin" w:hint="cs"/>
                              <w:sz w:val="28"/>
                              <w:szCs w:val="28"/>
                              <w:rtl/>
                              <w:lang w:bidi="fa-IR"/>
                            </w:rPr>
                            <w:t>عباس</w:t>
                          </w:r>
                        </w:p>
                        <w:p w14:paraId="0CFB49B3" w14:textId="77777777" w:rsidR="00735C62" w:rsidRDefault="00735C62" w:rsidP="00A472FC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cs="B Nazanin"/>
                              <w:sz w:val="28"/>
                              <w:szCs w:val="28"/>
                              <w:rtl/>
                              <w:lang w:bidi="fa-IR"/>
                            </w:rPr>
                          </w:pPr>
                          <w:r w:rsidRPr="001022E2">
                            <w:rPr>
                              <w:rFonts w:cs="B Nazanin" w:hint="cs"/>
                              <w:sz w:val="28"/>
                              <w:szCs w:val="28"/>
                              <w:rtl/>
                              <w:lang w:bidi="fa-IR"/>
                            </w:rPr>
                            <w:t xml:space="preserve"> قربانعلی‌بیک</w:t>
                          </w:r>
                        </w:p>
                        <w:p w14:paraId="1F47170B" w14:textId="77777777" w:rsidR="00735C62" w:rsidRPr="00EA5078" w:rsidRDefault="00735C62" w:rsidP="00B2322C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cs="B Nazanin"/>
                              <w:sz w:val="28"/>
                              <w:szCs w:val="28"/>
                              <w:lang w:bidi="fa-IR"/>
                            </w:rPr>
                          </w:pPr>
                          <w:r w:rsidRPr="00EA5078">
                            <w:rPr>
                              <w:rFonts w:cs="B Nazanin" w:hint="cs"/>
                              <w:sz w:val="28"/>
                              <w:szCs w:val="28"/>
                              <w:rtl/>
                              <w:lang w:bidi="fa-IR"/>
                            </w:rPr>
                            <w:t xml:space="preserve"> </w:t>
                          </w:r>
                        </w:p>
                        <w:p w14:paraId="054BD19F" w14:textId="77777777" w:rsidR="00735C62" w:rsidRPr="001022E2" w:rsidRDefault="00735C62" w:rsidP="000B06D8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cs="B Nazanin"/>
                              <w:sz w:val="32"/>
                              <w:szCs w:val="32"/>
                              <w:rtl/>
                              <w:lang w:bidi="fa-IR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272AF1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27" type="#_x0000_t202" style="position:absolute;margin-left:520.25pt;margin-top:1.75pt;width:70.4pt;height:52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uHxOQIAAIUEAAAOAAAAZHJzL2Uyb0RvYy54bWysVG1v2yAQ/j5p/wHxfbXTpU1qxam6dp0m&#10;dS9Stx+AMbbRgGNAYme/fgckadp+m+YPiOPgubvnufPqetKKbIXzEkxNZ2clJcJwaKXpa/rzx/27&#10;JSU+MNMyBUbUdCc8vV6/fbMabSXOYQDVCkcQxPhqtDUdQrBVUXg+CM38GVhh0NmB0yyg6fqidWxE&#10;dK2K87K8LEZwrXXAhfd4epeddJ3wu07w8K3rvAhE1RRzC2l1aW3iWqxXrOods4Pk+zTYP2ShmTQY&#10;9Ah1xwIjGydfQWnJHXjowhkHXUDXSS5SDVjNrHxRzePArEi1IDneHmny/w+Wf90+2u+OhOkDTChg&#10;KsLbB+C/PDFwOzDTixvnYBwEazHwLFJWjNZX+6eRal/5CNKMX6BFkdkmQAKaOqcjK1gnQXQUYHck&#10;XUyBcDxcXs3LJXo4ui4X5cVlEqVg1eGxdT58EqBJ3NTUoaYJnG0ffIjJsOpwJcbyoGR7L5VKhuub&#10;W+XIlqH+9+nLb5UdWD49hPP5asJ7hqEMGWv6fra4yOQ8w499Ko4Rmj4TqDYamcj4szJ+udHwHNvx&#10;RdwDxOvIWgYcDiU1snSCEpX4aNrUuoFJlfdIgzJ7aaIaWZcwNROR7V63qFQD7Q61cpBnAWcXNwO4&#10;P5SMOAc19b83zAlK1GeDel/N5vM4OMmYXyzO0XCnnubUwwxHqJoGSvL2NuRh21gn+wEjZYIM3GCP&#10;dDLp95TVPn3s9UTGfi7jMJ3a6dbT32P9FwAA//8DAFBLAwQUAAYACAAAACEACB/xh94AAAALAQAA&#10;DwAAAGRycy9kb3ducmV2LnhtbEyPwU7DMBBE70j8g7VI3KgdClUT4lQUCYS40VSc3XhJIuJ1GrtN&#10;4OvZnOC0Gs3T7Ey+mVwnzjiE1pOGZKFAIFXetlRr2JfPN2sQIRqypvOEGr4xwKa4vMhNZv1I73je&#10;xVpwCIXMaGhi7DMpQ9WgM2HheyT2Pv3gTGQ51NIOZuRw18lbpVbSmZb4Q2N6fGqw+tqdnIaXVJXb&#10;1bgd98c6PcbptSzfPn60vr6aHh9ARJziHwxzfa4OBXc6+BPZIDrW6k7dM6thyWcGknWyBHGYrTQB&#10;WeTy/4biFwAA//8DAFBLAQItABQABgAIAAAAIQC2gziS/gAAAOEBAAATAAAAAAAAAAAAAAAAAAAA&#10;AABbQ29udGVudF9UeXBlc10ueG1sUEsBAi0AFAAGAAgAAAAhADj9If/WAAAAlAEAAAsAAAAAAAAA&#10;AAAAAAAALwEAAF9yZWxzLy5yZWxzUEsBAi0AFAAGAAgAAAAhAMGK4fE5AgAAhQQAAA4AAAAAAAAA&#10;AAAAAAAALgIAAGRycy9lMm9Eb2MueG1sUEsBAi0AFAAGAAgAAAAhAAgf8YfeAAAACwEAAA8AAAAA&#10;AAAAAAAAAAAAkwQAAGRycy9kb3ducmV2LnhtbFBLBQYAAAAABAAEAPMAAACeBQAAAAA=&#10;" strokecolor="white [3212]" strokeweight=".25pt">
              <v:fill opacity="0"/>
              <v:textbox>
                <w:txbxContent>
                  <w:p w14:paraId="5052A11A" w14:textId="77777777" w:rsidR="00735C62" w:rsidRDefault="00735C62" w:rsidP="003A021C">
                    <w:pPr>
                      <w:bidi/>
                      <w:spacing w:after="0" w:line="240" w:lineRule="auto"/>
                      <w:jc w:val="center"/>
                      <w:rPr>
                        <w:rFonts w:cs="B Nazanin"/>
                        <w:sz w:val="28"/>
                        <w:szCs w:val="28"/>
                        <w:rtl/>
                        <w:lang w:bidi="fa-IR"/>
                      </w:rPr>
                    </w:pPr>
                    <w:r w:rsidRPr="001022E2">
                      <w:rPr>
                        <w:rFonts w:cs="B Nazanin" w:hint="cs"/>
                        <w:sz w:val="28"/>
                        <w:szCs w:val="28"/>
                        <w:rtl/>
                        <w:lang w:bidi="fa-IR"/>
                      </w:rPr>
                      <w:t>عباس</w:t>
                    </w:r>
                  </w:p>
                  <w:p w14:paraId="0CFB49B3" w14:textId="77777777" w:rsidR="00735C62" w:rsidRDefault="00735C62" w:rsidP="00A472FC">
                    <w:pPr>
                      <w:bidi/>
                      <w:spacing w:after="0" w:line="240" w:lineRule="auto"/>
                      <w:jc w:val="center"/>
                      <w:rPr>
                        <w:rFonts w:cs="B Nazanin"/>
                        <w:sz w:val="28"/>
                        <w:szCs w:val="28"/>
                        <w:rtl/>
                        <w:lang w:bidi="fa-IR"/>
                      </w:rPr>
                    </w:pPr>
                    <w:r w:rsidRPr="001022E2">
                      <w:rPr>
                        <w:rFonts w:cs="B Nazanin" w:hint="cs"/>
                        <w:sz w:val="28"/>
                        <w:szCs w:val="28"/>
                        <w:rtl/>
                        <w:lang w:bidi="fa-IR"/>
                      </w:rPr>
                      <w:t xml:space="preserve"> قربانعلی‌بیک</w:t>
                    </w:r>
                  </w:p>
                  <w:p w14:paraId="1F47170B" w14:textId="77777777" w:rsidR="00735C62" w:rsidRPr="00EA5078" w:rsidRDefault="00735C62" w:rsidP="00B2322C">
                    <w:pPr>
                      <w:bidi/>
                      <w:spacing w:after="0" w:line="240" w:lineRule="auto"/>
                      <w:jc w:val="center"/>
                      <w:rPr>
                        <w:rFonts w:cs="B Nazanin"/>
                        <w:sz w:val="28"/>
                        <w:szCs w:val="28"/>
                        <w:lang w:bidi="fa-IR"/>
                      </w:rPr>
                    </w:pPr>
                    <w:r w:rsidRPr="00EA5078">
                      <w:rPr>
                        <w:rFonts w:cs="B Nazanin" w:hint="cs"/>
                        <w:sz w:val="28"/>
                        <w:szCs w:val="28"/>
                        <w:rtl/>
                        <w:lang w:bidi="fa-IR"/>
                      </w:rPr>
                      <w:t xml:space="preserve"> </w:t>
                    </w:r>
                  </w:p>
                  <w:p w14:paraId="054BD19F" w14:textId="77777777" w:rsidR="00735C62" w:rsidRPr="001022E2" w:rsidRDefault="00735C62" w:rsidP="000B06D8">
                    <w:pPr>
                      <w:bidi/>
                      <w:spacing w:after="0" w:line="240" w:lineRule="auto"/>
                      <w:jc w:val="center"/>
                      <w:rPr>
                        <w:rFonts w:cs="B Nazanin"/>
                        <w:sz w:val="32"/>
                        <w:szCs w:val="32"/>
                        <w:rtl/>
                        <w:lang w:bidi="fa-IR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cs="Times New Roman"/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1EA75783" wp14:editId="2EC2817B">
              <wp:simplePos x="0" y="0"/>
              <wp:positionH relativeFrom="column">
                <wp:posOffset>977265</wp:posOffset>
              </wp:positionH>
              <wp:positionV relativeFrom="paragraph">
                <wp:posOffset>22225</wp:posOffset>
              </wp:positionV>
              <wp:extent cx="4824730" cy="600710"/>
              <wp:effectExtent l="0" t="0" r="0" b="0"/>
              <wp:wrapNone/>
              <wp:docPr id="17" name="Rectangl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24730" cy="60071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6C87C58" w14:textId="77777777" w:rsidR="00735C62" w:rsidRDefault="00735C62" w:rsidP="00BA5B9E">
                          <w:pPr>
                            <w:pStyle w:val="NormalWeb"/>
                            <w:bidi/>
                            <w:spacing w:before="0" w:beforeAutospacing="0" w:after="0" w:afterAutospacing="0" w:line="276" w:lineRule="auto"/>
                            <w:jc w:val="center"/>
                            <w:rPr>
                              <w:rFonts w:ascii="Calibr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lang w:bidi="fa-IR"/>
                            </w:rPr>
                          </w:pPr>
                          <w:r>
                            <w:rPr>
                              <w:rFonts w:ascii="Calibr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>تلفن : 66561974-021                                                            تلفکس  : 66129745-021</w:t>
                          </w:r>
                        </w:p>
                        <w:p w14:paraId="045728D8" w14:textId="77777777" w:rsidR="00735C62" w:rsidRDefault="00735C62" w:rsidP="00BA5B9E">
                          <w:pPr>
                            <w:pStyle w:val="NormalWeb"/>
                            <w:bidi/>
                            <w:spacing w:before="0" w:beforeAutospacing="0" w:after="0" w:afterAutospacing="0" w:line="276" w:lineRule="auto"/>
                            <w:jc w:val="center"/>
                            <w:rPr>
                              <w:rFonts w:cs="B Nazanin"/>
                              <w:b/>
                              <w:bCs/>
                              <w:color w:val="000000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Calibr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 xml:space="preserve">پست الکترونیک : </w:t>
                          </w:r>
                          <w:r>
                            <w:rPr>
                              <w:rFonts w:ascii="Calibr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lang w:bidi="fa-IR"/>
                            </w:rPr>
                            <w:t>Info@araco.ir</w:t>
                          </w:r>
                          <w:r>
                            <w:rPr>
                              <w:rFonts w:ascii="Calibr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 xml:space="preserve">                                        آدرس سایت : </w:t>
                          </w:r>
                          <w:r>
                            <w:rPr>
                              <w:rFonts w:ascii="Calibr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lang w:bidi="fa-IR"/>
                            </w:rPr>
                            <w:t>www.araco.ir</w:t>
                          </w:r>
                        </w:p>
                      </w:txbxContent>
                    </wps:txbx>
                    <wps:bodyPr wrap="square" lIns="91440" tIns="45720" rIns="91440" bIns="4572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EA75783" id="Rectangle 16" o:spid="_x0000_s1028" style="position:absolute;margin-left:76.95pt;margin-top:1.75pt;width:379.9pt;height:47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ljAmgEAACgDAAAOAAAAZHJzL2Uyb0RvYy54bWysUttu2zAMfR/QfxD03shxvaY14hQDig4D&#10;iq1Atw9QZCk2Zl1KKrHz96OUS4PtbeiLYPLQh4eHXD5MdmA7Ddh71/D5rOBMO+Xb3m0a/uvn0/Ud&#10;Zxila+XgnW74XiN/WF19Wo6h1qXv/NBqYETisB5Dw7sYQy0Eqk5biTMftCPQeLAyUggb0YIcid0O&#10;oiyKWzF6aAN4pREp+3gA+SrzG6NV/GEM6siGhpO2mF/I7zq9YrWU9QZk6Hp1lCH/Q4WVvaOmZ6pH&#10;GSXbQv8Ple0VePQmzpS3whvTK51noGnmxV/TvHYy6DwLmYPhbBN+HK36vnsNL5CkY3j26jeSI2IM&#10;WJ+RFOCxZjJgUy0JZ1N2cX92UU+RKUpWd2W1uCGzFWG3RbGYZ5uFrE9/B8D4VXvL0kfDgbaUzZO7&#10;Z4ypv6xPJamZ80/9MJx0HaQkUXFaT6xvG16mNabM2rf7F2Aj7bPh+LaVoDkbvjky7H5eVekAclB9&#10;XpQUwCWyvkAOdnzZRuqcBb2TH92hdWSdx9NJ+76Mc9X7ga/+AAAA//8DAFBLAwQUAAYACAAAACEA&#10;1oDABN8AAAAIAQAADwAAAGRycy9kb3ducmV2LnhtbEyPzU7DMBCE70i8g7VIXBB1QuhPQpwKFZBK&#10;b4Q+gBMvSWi8jmK3DW/P9gS3Hc1o9pt8PdlenHD0nSMF8SwCgVQ701GjYP/5dr8C4YMmo3tHqOAH&#10;PayL66tcZ8ad6QNPZWgEl5DPtII2hCGT0tctWu1nbkBi78uNVgeWYyPNqM9cbnv5EEULaXVH/KHV&#10;A25arA/l0Sp43z3u9put/D6k3cvddllGslq8KnV7Mz0/gQg4hb8wXPAZHQpmqtyRjBc963mSclRB&#10;MgfBfhonSxAVH6sYZJHL/wOKXwAAAP//AwBQSwECLQAUAAYACAAAACEAtoM4kv4AAADhAQAAEwAA&#10;AAAAAAAAAAAAAAAAAAAAW0NvbnRlbnRfVHlwZXNdLnhtbFBLAQItABQABgAIAAAAIQA4/SH/1gAA&#10;AJQBAAALAAAAAAAAAAAAAAAAAC8BAABfcmVscy8ucmVsc1BLAQItABQABgAIAAAAIQD85ljAmgEA&#10;ACgDAAAOAAAAAAAAAAAAAAAAAC4CAABkcnMvZTJvRG9jLnhtbFBLAQItABQABgAIAAAAIQDWgMAE&#10;3wAAAAgBAAAPAAAAAAAAAAAAAAAAAPQDAABkcnMvZG93bnJldi54bWxQSwUGAAAAAAQABADzAAAA&#10;AAUAAAAA&#10;" filled="f" stroked="f">
              <v:textbox style="mso-fit-shape-to-text:t">
                <w:txbxContent>
                  <w:p w14:paraId="76C87C58" w14:textId="77777777" w:rsidR="00735C62" w:rsidRDefault="00735C62" w:rsidP="00BA5B9E">
                    <w:pPr>
                      <w:pStyle w:val="NormalWeb"/>
                      <w:bidi/>
                      <w:spacing w:before="0" w:beforeAutospacing="0" w:after="0" w:afterAutospacing="0" w:line="276" w:lineRule="auto"/>
                      <w:jc w:val="center"/>
                      <w:rPr>
                        <w:rFonts w:ascii="Calibr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lang w:bidi="fa-IR"/>
                      </w:rPr>
                    </w:pPr>
                    <w:r>
                      <w:rPr>
                        <w:rFonts w:ascii="Calibr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>تلفن : 66561974-021                                                            تلفکس  : 66129745-021</w:t>
                    </w:r>
                  </w:p>
                  <w:p w14:paraId="045728D8" w14:textId="77777777" w:rsidR="00735C62" w:rsidRDefault="00735C62" w:rsidP="00BA5B9E">
                    <w:pPr>
                      <w:pStyle w:val="NormalWeb"/>
                      <w:bidi/>
                      <w:spacing w:before="0" w:beforeAutospacing="0" w:after="0" w:afterAutospacing="0" w:line="276" w:lineRule="auto"/>
                      <w:jc w:val="center"/>
                      <w:rPr>
                        <w:rFonts w:cs="B Nazanin"/>
                        <w:b/>
                        <w:bCs/>
                        <w:color w:val="000000"/>
                        <w:sz w:val="22"/>
                        <w:szCs w:val="22"/>
                      </w:rPr>
                    </w:pPr>
                    <w:r>
                      <w:rPr>
                        <w:rFonts w:ascii="Calibr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 xml:space="preserve">پست الکترونیک : </w:t>
                    </w:r>
                    <w:r>
                      <w:rPr>
                        <w:rFonts w:ascii="Calibr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lang w:bidi="fa-IR"/>
                      </w:rPr>
                      <w:t>Info@araco.ir</w:t>
                    </w:r>
                    <w:r>
                      <w:rPr>
                        <w:rFonts w:ascii="Calibr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 xml:space="preserve">                                        آدرس سایت : </w:t>
                    </w:r>
                    <w:r>
                      <w:rPr>
                        <w:rFonts w:ascii="Calibr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lang w:bidi="fa-IR"/>
                      </w:rPr>
                      <w:t>www.araco.ir</w:t>
                    </w:r>
                  </w:p>
                </w:txbxContent>
              </v:textbox>
            </v:rect>
          </w:pict>
        </mc:Fallback>
      </mc:AlternateContent>
    </w:r>
  </w:p>
  <w:p w14:paraId="1CFD4F12" w14:textId="37DB03E3" w:rsidR="00735C62" w:rsidRDefault="00DD682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14D50F04" wp14:editId="0E2EE384">
              <wp:simplePos x="0" y="0"/>
              <wp:positionH relativeFrom="column">
                <wp:posOffset>5903595</wp:posOffset>
              </wp:positionH>
              <wp:positionV relativeFrom="paragraph">
                <wp:posOffset>273685</wp:posOffset>
              </wp:positionV>
              <wp:extent cx="703580" cy="313690"/>
              <wp:effectExtent l="0" t="0" r="1270" b="0"/>
              <wp:wrapNone/>
              <wp:docPr id="1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3580" cy="3136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9F6F80" w14:textId="77777777" w:rsidR="00735C62" w:rsidRPr="007E6F4B" w:rsidRDefault="00735C62" w:rsidP="00B2322C">
                          <w:pPr>
                            <w:rPr>
                              <w:rFonts w:cs="B Nazanin"/>
                              <w:color w:val="00B0F0"/>
                              <w:sz w:val="28"/>
                              <w:szCs w:val="28"/>
                              <w:lang w:bidi="fa-IR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4D50F04" id="_x0000_s1029" type="#_x0000_t202" style="position:absolute;margin-left:464.85pt;margin-top:21.55pt;width:55.4pt;height:24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YZEFQIAADEEAAAOAAAAZHJzL2Uyb0RvYy54bWysU9tuGyEQfa/Uf0C817u+JfbK6yh16qpS&#10;epHSfgBmWS8qy9ABezf9+gys41jpW1QeEMPAYeacw+qmbw07KvQabMnHo5wzZSVU2u5L/uvn9sOC&#10;Mx+ErYQBq0r+qDy/Wb9/t+pcoSbQgKkUMgKxvuhcyZsQXJFlXjaqFX4ETllK1oCtCBTiPqtQdITe&#10;mmyS51dZB1g5BKm8p927IcnXCb+ulQzf69qrwEzJqbaQZkzzLs7ZeiWKPQrXaHkqQ7yhilZoS4+e&#10;oe5EEOyA+h+oVksED3UYSWgzqGstVeqBuhnnr7p5aIRTqRcix7szTf7/wcpvxwf3A1noP0JPAqYm&#10;vLsH+dszC5tG2L26RYSuUaKih8eRsqxzvjhdjVT7wkeQXfcVKhJZHAIkoL7GNrJCfTJCJwEez6Sr&#10;PjBJm9f5dL6gjKTUdDy9WiZRMlE8X3bow2cFLYuLkiNpmsDF8d6HWIwono/EtzwYXW21MSnA/W5j&#10;kB0F6b9NI9X/6pixrCv5cj6ZD/2/AaLVgYxsdFvyRR7HYK3I2idbJZsFoc2wppKNPdEYmRs4DP2u&#10;Z7oiGuLdyOoOqkfiFWHwLf0zWjSAfznryLMl938OAhVn5oslbZbj2SyaPAWz+fWEArzM7C4zwkqC&#10;KnngbFhuwvAxDg71vqGXBjdYuCU9a524fqnqVD75Mklw+kPR+JdxOvXy09dPAAAA//8DAFBLAwQU&#10;AAYACAAAACEASeD7od4AAAAKAQAADwAAAGRycy9kb3ducmV2LnhtbEyPwU7DMBBE70j8g7VIXBC1&#10;G1qgIU5VVSDOLVy4beNtEhGvk9htUr4e5wTH1TzNvM3Wo23EmXpfO9YwnykQxIUzNZcaPj/e7p9B&#10;+IBssHFMGi7kYZ1fX2WYGjfwjs77UIpYwj5FDVUIbSqlLyqy6GeuJY7Z0fUWQzz7Upoeh1huG5ko&#10;9Sgt1hwXKmxpW1HxvT9ZDW54vVhHnUruvn7s+3bT7Y5Jp/Xtzbh5ARFoDH8wTPpRHfLodHAnNl40&#10;GlbJ6imiGhYPcxAToBZqCeIwRUuQeSb/v5D/AgAA//8DAFBLAQItABQABgAIAAAAIQC2gziS/gAA&#10;AOEBAAATAAAAAAAAAAAAAAAAAAAAAABbQ29udGVudF9UeXBlc10ueG1sUEsBAi0AFAAGAAgAAAAh&#10;ADj9If/WAAAAlAEAAAsAAAAAAAAAAAAAAAAALwEAAF9yZWxzLy5yZWxzUEsBAi0AFAAGAAgAAAAh&#10;ANbZhkQVAgAAMQQAAA4AAAAAAAAAAAAAAAAALgIAAGRycy9lMm9Eb2MueG1sUEsBAi0AFAAGAAgA&#10;AAAhAEng+6HeAAAACgEAAA8AAAAAAAAAAAAAAAAAbwQAAGRycy9kb3ducmV2LnhtbFBLBQYAAAAA&#10;BAAEAPMAAAB6BQAAAAA=&#10;" strokecolor="white">
              <v:textbox>
                <w:txbxContent>
                  <w:p w14:paraId="439F6F80" w14:textId="77777777" w:rsidR="00735C62" w:rsidRPr="007E6F4B" w:rsidRDefault="00735C62" w:rsidP="00B2322C">
                    <w:pPr>
                      <w:rPr>
                        <w:rFonts w:cs="B Nazanin"/>
                        <w:color w:val="00B0F0"/>
                        <w:sz w:val="28"/>
                        <w:szCs w:val="28"/>
                        <w:lang w:bidi="fa-IR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A6472" w14:textId="77777777" w:rsidR="00CE2BB9" w:rsidRDefault="00CE2BB9" w:rsidP="00877E12">
      <w:pPr>
        <w:spacing w:after="0" w:line="240" w:lineRule="auto"/>
      </w:pPr>
      <w:r>
        <w:separator/>
      </w:r>
    </w:p>
  </w:footnote>
  <w:footnote w:type="continuationSeparator" w:id="0">
    <w:p w14:paraId="1F99DCCF" w14:textId="77777777" w:rsidR="00CE2BB9" w:rsidRDefault="00CE2BB9" w:rsidP="00877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94035" w14:textId="1C94BE05" w:rsidR="00735C62" w:rsidRDefault="001710A0" w:rsidP="001710A0">
    <w:pPr>
      <w:pStyle w:val="Header"/>
      <w:bidi/>
      <w:ind w:left="-1080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957B583" wp14:editId="7BBE7F90">
              <wp:simplePos x="0" y="0"/>
              <wp:positionH relativeFrom="column">
                <wp:posOffset>6053265</wp:posOffset>
              </wp:positionH>
              <wp:positionV relativeFrom="paragraph">
                <wp:posOffset>759777</wp:posOffset>
              </wp:positionV>
              <wp:extent cx="1645920" cy="18415"/>
              <wp:effectExtent l="0" t="1270" r="0" b="635"/>
              <wp:wrapNone/>
              <wp:docPr id="7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1645920" cy="1841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chemeClr val="accent1">
                              <a:lumMod val="50000"/>
                              <a:lumOff val="0"/>
                              <a:gamma/>
                              <a:tint val="11765"/>
                              <a:invGamma/>
                            </a:schemeClr>
                          </a:gs>
                          <a:gs pos="50000">
                            <a:schemeClr val="accent1">
                              <a:lumMod val="50000"/>
                              <a:lumOff val="0"/>
                            </a:schemeClr>
                          </a:gs>
                          <a:gs pos="100000">
                            <a:schemeClr val="accent1">
                              <a:lumMod val="50000"/>
                              <a:lumOff val="0"/>
                              <a:gamma/>
                              <a:tint val="11765"/>
                              <a:invGamma/>
                            </a:schemeClr>
                          </a:gs>
                        </a:gsLst>
                        <a:lin ang="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8081C51" id="Rectangle 6" o:spid="_x0000_s1026" style="position:absolute;margin-left:476.65pt;margin-top:59.8pt;width:129.6pt;height:1.45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l3nXwIAAH8FAAAOAAAAZHJzL2Uyb0RvYy54bWysVE1v2zAMvQ/YfxB0XxwXST+MOEXRosWA&#10;bivQDTszsmwLkyVNUuJ0v34UlS9shwFdfRAsUiLfI5+4uN4Omm2kD8qampeTKWfSCNso09X829f7&#10;D5echQimAW2NrPmLDPx6+f7dYnSVPLO91Y30DIOYUI2u5n2MriqKIHo5QJhYJw06W+sHiLj1XdF4&#10;GDH6oIuz6fS8GK1vnLdChoDWu+zkS4rftlLEL20bZGS65ogt0uppXaW1WC6g6jy4XokdDHgFigGU&#10;waSHUHcQga29+ivUoIS3wbZxIuxQ2LZVQhIHZFNO/2Dz3IOTxAWLE9yhTOHtworPm2f35BP04B6t&#10;+BGYsbc9mE7eeG/HXkKD6cpUqGJ0oTpcSJuAV9lq/GQbbC2so6UabFs/MG+x1vPZNH1kRa5sS4V/&#10;ORRebiMTaCzPZ/OrM+yPQF95OSvnlA+qFCphcz7EB2kHln5q7rGvFBQ2jyEmaMcjuy4090rrhOK7&#10;ij0VMrEgZ8A7+Yc5i+QyPpKcvNWebQDFAkJIE/MNvR6QYrbPiRDJBs0ormzeKwmGAcgZlYnZVZYX&#10;58QHKmU2D7sTiPiQkfB34RRTTpMsh1Ovx/WPXOWxSW+QDN/A/xUB0Xb7FmllGGqRZBMEaNnstUhP&#10;jZqciqRNWo1NTc9ySBYSbNJoGgehWtnmBfVKykSt4dRCKfXW/+JsxAlQ8/BzDV5ypj8alMVVOZul&#10;kUGb2fwi6dOfelanHjACQ9U8cgScfm9jHjNr51XXY6asJWNv8J20ilR7RLUDi688iyFPpDRGTvd0&#10;6jg3l78BAAD//wMAUEsDBBQABgAIAAAAIQB8g/dF3wAAAAwBAAAPAAAAZHJzL2Rvd25yZXYueG1s&#10;TI/LbsIwEEX3lfgHa5C6qcDmkTYKcVAE6gc0RerWiYckIh5HtoH072tWdHk1R/eeyfeTGdgNne8t&#10;SVgtBTCkxuqeWgmn789FCswHRVoNllDCL3rYF7OXXGXa3ukLb1VoWSwhnykJXQhjxrlvOjTKL+2I&#10;FG9n64wKMbqWa6fusdwMfC3EOzeqp7jQqREPHTaX6mok/ITLsa2PVaNPeA5lmbiKv9VSvs6ncgcs&#10;4BSeMDz0ozoU0am2V9KeDTGLdLWNrIRFmgB7ECLdboDVEtaJ+ABe5Pz/E8UfAAAA//8DAFBLAQIt&#10;ABQABgAIAAAAIQC2gziS/gAAAOEBAAATAAAAAAAAAAAAAAAAAAAAAABbQ29udGVudF9UeXBlc10u&#10;eG1sUEsBAi0AFAAGAAgAAAAhADj9If/WAAAAlAEAAAsAAAAAAAAAAAAAAAAALwEAAF9yZWxzLy5y&#10;ZWxzUEsBAi0AFAAGAAgAAAAhACWaXedfAgAAfwUAAA4AAAAAAAAAAAAAAAAALgIAAGRycy9lMm9E&#10;b2MueG1sUEsBAi0AFAAGAAgAAAAhAHyD90XfAAAADAEAAA8AAAAAAAAAAAAAAAAAuQQAAGRycy9k&#10;b3ducmV2LnhtbFBLBQYAAAAABAAEAPMAAADFBQAAAAA=&#10;" fillcolor="#1f4d78 [1604]" stroked="f">
              <v:fill color2="#1f4d78 [1604]" rotate="t" angle="90" focus="50%" type="gradient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56F1373" wp14:editId="2044853C">
              <wp:simplePos x="0" y="0"/>
              <wp:positionH relativeFrom="column">
                <wp:posOffset>-216535</wp:posOffset>
              </wp:positionH>
              <wp:positionV relativeFrom="paragraph">
                <wp:posOffset>662940</wp:posOffset>
              </wp:positionV>
              <wp:extent cx="7589520" cy="18415"/>
              <wp:effectExtent l="2540" t="0" r="0" b="4445"/>
              <wp:wrapNone/>
              <wp:docPr id="6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89520" cy="1841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chemeClr val="accent1">
                              <a:lumMod val="50000"/>
                              <a:lumOff val="0"/>
                              <a:gamma/>
                              <a:tint val="20000"/>
                              <a:invGamma/>
                            </a:schemeClr>
                          </a:gs>
                          <a:gs pos="50000">
                            <a:schemeClr val="accent1">
                              <a:lumMod val="50000"/>
                              <a:lumOff val="0"/>
                            </a:schemeClr>
                          </a:gs>
                          <a:gs pos="100000">
                            <a:schemeClr val="accent1">
                              <a:lumMod val="50000"/>
                              <a:lumOff val="0"/>
                              <a:gamma/>
                              <a:tint val="20000"/>
                              <a:invGamma/>
                            </a:schemeClr>
                          </a:gs>
                        </a:gsLst>
                        <a:lin ang="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864B4BD" id="Rectangle 5" o:spid="_x0000_s1026" style="position:absolute;margin-left:-17.05pt;margin-top:52.2pt;width:597.6pt;height:1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cESUgIAAHEFAAAOAAAAZHJzL2Uyb0RvYy54bWzMVMFu2zAMvQ/YPwi6L46LZE2NOEXRosWA&#10;bivQDTszsmwLk0VNUuJkXz9KStJgOwwodpgOgkSK5CP5xOX1btBsK51XaGpeTqacSSOwUaar+dcv&#10;9+8WnPkApgGNRtZ8Lz2/Xr19sxxtJS+wR91Ix8iJ8dVoa96HYKui8KKXA/gJWmlI2aIbINDVdUXj&#10;YCTvgy4uptP3xYiusQ6F9J6kd1nJV8l/20oRPretl4HpmhO2kHaX9nXci9USqs6B7ZU4wIBXoBhA&#10;GQp6cnUHAdjGqT9cDUo49NiGicChwLZVQqYcKJty+ls2zz1YmXKh4nh7KpP/d27Fp+2zfXIRureP&#10;KL57ZvC2B9PJG+dw7CU0FK6MhSpG66uTQbx4MmXr8SM21FrYBEw12LVuiA4pO7ZLpd6fSi13gQkS&#10;Xs4XV/ML6oggXbmYlfMUAaqjsXU+PEgcWDzU3FEnk3PYPvoQwUB1fHKoe3OvtGYOwzcV+lS6iDsp&#10;PdnkA7NI6UyTOJFM3mrHtkD0ACGkCdlCbwZKKsvnU1qZKCQmOmXxkTswDJBYFJQJWUXEPFoos304&#10;vCDEp4gJf+fPMeUwUXJ69Xpcf4lVRoD/TxEIbXdskVaGEfsSbbwALZsj+9LnSk2ORdIm7gZj0zMd&#10;oiRRNLIyDgBfrbHZE0OJE8kfzSk69Oh+cjbSn6+5/7EBJznTHwzR4qqczeKQSJfZ/DLy051r1uca&#10;MIJc1TxwAhyPtyEPlo11quspUuaSwRv6Ga1KrH1BdQBL/zqTIc+gODjO7+nVy6Rc/QIAAP//AwBQ&#10;SwMEFAAGAAgAAAAhAJcwoALdAAAADAEAAA8AAABkcnMvZG93bnJldi54bWxMj8FOwzAQRO9I/IO1&#10;lbi1jkmUohCnqooqrlD4ADfeJlHjdRS7bcrXsznBcWeeZmfKzeR6ccUxdJ40qFUCAqn2tqNGw/fX&#10;fvkCIkRD1vSeUMMdA2yqx4fSFNbf6BOvh9gIDqFQGA1tjEMhZahbdCas/IDE3smPzkQ+x0ba0dw4&#10;3PXyOUly6UxH/KE1A+5arM+Hi9Pw4be5apt7oB3t11NU6dvP6V3rp8W0fQURcYp/MMz1uTpU3Ono&#10;L2SD6DUs00wxykaSZSBmQuWKpeMsrVOQVSn/j6h+AQAA//8DAFBLAQItABQABgAIAAAAIQC2gziS&#10;/gAAAOEBAAATAAAAAAAAAAAAAAAAAAAAAABbQ29udGVudF9UeXBlc10ueG1sUEsBAi0AFAAGAAgA&#10;AAAhADj9If/WAAAAlAEAAAsAAAAAAAAAAAAAAAAALwEAAF9yZWxzLy5yZWxzUEsBAi0AFAAGAAgA&#10;AAAhANlFwRJSAgAAcQUAAA4AAAAAAAAAAAAAAAAALgIAAGRycy9lMm9Eb2MueG1sUEsBAi0AFAAG&#10;AAgAAAAhAJcwoALdAAAADAEAAA8AAAAAAAAAAAAAAAAArAQAAGRycy9kb3ducmV2LnhtbFBLBQYA&#10;AAAABAAEAPMAAAC2BQAAAAA=&#10;" fillcolor="#1f4d78 [1604]" stroked="f">
              <v:fill color2="#1f4d78 [1604]" rotate="t" angle="90" focus="50%" type="gradient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14A0E73" wp14:editId="4BAA3710">
              <wp:simplePos x="0" y="0"/>
              <wp:positionH relativeFrom="page">
                <wp:align>left</wp:align>
              </wp:positionH>
              <wp:positionV relativeFrom="paragraph">
                <wp:posOffset>10795</wp:posOffset>
              </wp:positionV>
              <wp:extent cx="1247775" cy="632460"/>
              <wp:effectExtent l="0" t="0" r="0" b="0"/>
              <wp:wrapNone/>
              <wp:docPr id="5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7775" cy="632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ADB870" w14:textId="48AD1955" w:rsidR="00735C62" w:rsidRPr="00096871" w:rsidRDefault="00735C62" w:rsidP="00D4313A">
                          <w:pPr>
                            <w:pStyle w:val="NormalWeb"/>
                            <w:bidi/>
                            <w:spacing w:before="0" w:beforeAutospacing="0" w:after="0" w:afterAutospacing="0" w:line="276" w:lineRule="auto"/>
                            <w:rPr>
                              <w:rFonts w:asciiTheme="minorHAns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lang w:bidi="fa-IR"/>
                            </w:rPr>
                          </w:pPr>
                          <w:r w:rsidRPr="00096871">
                            <w:rPr>
                              <w:rFonts w:asciiTheme="minorHAns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>تاریخ ‌</w:t>
                          </w:r>
                          <w:r w:rsidRPr="00096871">
                            <w:rPr>
                              <w:rFonts w:asciiTheme="minorHAns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lang w:bidi="fa-IR"/>
                            </w:rPr>
                            <w:t xml:space="preserve"> </w:t>
                          </w:r>
                          <w:r w:rsidRPr="00096871">
                            <w:rPr>
                              <w:rFonts w:asciiTheme="minorHAns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 xml:space="preserve">  :</w:t>
                          </w:r>
                          <w:r w:rsidRPr="00096871">
                            <w:rPr>
                              <w:rFonts w:asciiTheme="minorHAns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lang w:bidi="fa-IR"/>
                            </w:rPr>
                            <w:t xml:space="preserve"> </w:t>
                          </w:r>
                          <w:r w:rsidR="00E606F0">
                            <w:rPr>
                              <w:rFonts w:asciiTheme="minorHAns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>20</w:t>
                          </w:r>
                          <w:r>
                            <w:rPr>
                              <w:rFonts w:asciiTheme="minorHAns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>/</w:t>
                          </w:r>
                          <w:r w:rsidR="002F665B">
                            <w:rPr>
                              <w:rFonts w:asciiTheme="minorHAns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>07</w:t>
                          </w:r>
                          <w:r>
                            <w:rPr>
                              <w:rFonts w:asciiTheme="minorHAns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>/</w:t>
                          </w:r>
                          <w:r w:rsidR="008D3744">
                            <w:rPr>
                              <w:rFonts w:asciiTheme="minorHAns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>404</w:t>
                          </w:r>
                          <w:r w:rsidRPr="00096871">
                            <w:rPr>
                              <w:rFonts w:asciiTheme="minorHAns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lang w:bidi="fa-IR"/>
                            </w:rPr>
                            <w:t xml:space="preserve">  </w:t>
                          </w:r>
                          <w:r w:rsidRPr="00096871">
                            <w:rPr>
                              <w:rFonts w:asciiTheme="minorHAns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 xml:space="preserve"> </w:t>
                          </w:r>
                        </w:p>
                        <w:p w14:paraId="3F896C11" w14:textId="77777777" w:rsidR="00735C62" w:rsidRPr="00096871" w:rsidRDefault="00735C62" w:rsidP="009D4722">
                          <w:pPr>
                            <w:pStyle w:val="NormalWeb"/>
                            <w:bidi/>
                            <w:spacing w:before="0" w:beforeAutospacing="0" w:after="0" w:afterAutospacing="0" w:line="276" w:lineRule="auto"/>
                            <w:rPr>
                              <w:rFonts w:asciiTheme="minorHAns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</w:pPr>
                          <w:r w:rsidRPr="00096871">
                            <w:rPr>
                              <w:rFonts w:asciiTheme="minorHAns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 xml:space="preserve">شماره  </w:t>
                          </w:r>
                          <w:r w:rsidRPr="00096871">
                            <w:rPr>
                              <w:rFonts w:asciiTheme="minorHAns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lang w:bidi="fa-IR"/>
                            </w:rPr>
                            <w:t xml:space="preserve"> </w:t>
                          </w:r>
                          <w:r w:rsidRPr="00096871">
                            <w:rPr>
                              <w:rFonts w:asciiTheme="minorHAnsi" w:cs="B Nazanin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>:</w:t>
                          </w:r>
                          <w:r w:rsidRPr="00096871">
                            <w:rPr>
                              <w:rFonts w:asciiTheme="minorHAns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 xml:space="preserve"> </w:t>
                          </w:r>
                          <w:r>
                            <w:rPr>
                              <w:rFonts w:asciiTheme="minorHAnsi" w:cs="B Nazanin" w:hint="cs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  <w:rtl/>
                              <w:lang w:bidi="fa-IR"/>
                            </w:rPr>
                            <w:t xml:space="preserve">10 </w:t>
                          </w:r>
                        </w:p>
                        <w:p w14:paraId="160397AD" w14:textId="77777777" w:rsidR="00735C62" w:rsidRDefault="00735C6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4A0E7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left:0;text-align:left;margin-left:0;margin-top:.85pt;width:98.25pt;height:49.8pt;z-index:25167257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3MX4AEAAKEDAAAOAAAAZHJzL2Uyb0RvYy54bWysU9uO0zAQfUfiHyy/07Qh20LUdLXsahHS&#10;cpEWPsBx7MQi8Zix26R8PWOn2y3whnixPJ7JmXPOTLbX09Czg0JvwFZ8tVhypqyExti24t++3r96&#10;w5kPwjaiB6sqflSeX+9evtiOrlQ5dNA3ChmBWF+OruJdCK7MMi87NQi/AKcsJTXgIAKF2GYNipHQ&#10;hz7Ll8t1NgI2DkEq7+n1bk7yXcLXWsnwWWuvAusrTtxCOjGddTyz3VaULQrXGXmiIf6BxSCMpaZn&#10;qDsRBNuj+QtqMBLBgw4LCUMGWhupkgZSs1r+oeaxE04lLWSOd2eb/P+DlZ8Oj+4LsjC9g4kGmER4&#10;9wDyu2cWbjthW3WDCGOnREONV9GybHS+PH0arfaljyD1+BEaGrLYB0hAk8YhukI6GaHTAI5n09UU&#10;mIwt82Kz2VxxJim3fp0X6zSVTJRPXzv04b2CgcVLxZGGmtDF4cGHyEaUTyWxmYV70/dpsL397YEK&#10;40tiHwnP1MNUT1QdVdTQHEkHwrwntNd06QB/cjbSjlTc/9gLVJz1Hyx58XZVFHGpUlBcbXIK8DJT&#10;X2aElQRV8cDZfL0N8yLuHZq2o06z+xZuyD9tkrRnVifetAdJ8Wln46Jdxqnq+c/a/QIAAP//AwBQ&#10;SwMEFAAGAAgAAAAhAHqd5PvaAAAABgEAAA8AAABkcnMvZG93bnJldi54bWxMj0FPwzAMhe9I/IfI&#10;SNxYMmCDdU0nBOIKYhtIu3mN11Y0TtVka/n3eCe4+flZ733OV6Nv1Yn62AS2MJ0YUMRlcA1XFrab&#10;15tHUDEhO2wDk4UfirAqLi9yzFwY+INO61QpCeGYoYU6pS7TOpY1eYyT0BGLdwi9xySyr7TrcZBw&#10;3+pbY+baY8PSUGNHzzWV3+ujt/D5dth93Zv36sXPuiGMRrNfaGuvr8anJahEY/o7hjO+oEMhTPtw&#10;ZBdVa0EeSbJ9AHU2F/MZqL0MZnoHusj1f/ziFwAA//8DAFBLAQItABQABgAIAAAAIQC2gziS/gAA&#10;AOEBAAATAAAAAAAAAAAAAAAAAAAAAABbQ29udGVudF9UeXBlc10ueG1sUEsBAi0AFAAGAAgAAAAh&#10;ADj9If/WAAAAlAEAAAsAAAAAAAAAAAAAAAAALwEAAF9yZWxzLy5yZWxzUEsBAi0AFAAGAAgAAAAh&#10;AGTjcxfgAQAAoQMAAA4AAAAAAAAAAAAAAAAALgIAAGRycy9lMm9Eb2MueG1sUEsBAi0AFAAGAAgA&#10;AAAhAHqd5PvaAAAABgEAAA8AAAAAAAAAAAAAAAAAOgQAAGRycy9kb3ducmV2LnhtbFBLBQYAAAAA&#10;BAAEAPMAAABBBQAAAAA=&#10;" filled="f" stroked="f">
              <v:textbox>
                <w:txbxContent>
                  <w:p w14:paraId="4CADB870" w14:textId="48AD1955" w:rsidR="00735C62" w:rsidRPr="00096871" w:rsidRDefault="00735C62" w:rsidP="00D4313A">
                    <w:pPr>
                      <w:pStyle w:val="NormalWeb"/>
                      <w:bidi/>
                      <w:spacing w:before="0" w:beforeAutospacing="0" w:after="0" w:afterAutospacing="0" w:line="276" w:lineRule="auto"/>
                      <w:rPr>
                        <w:rFonts w:asciiTheme="minorHAns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lang w:bidi="fa-IR"/>
                      </w:rPr>
                    </w:pPr>
                    <w:r w:rsidRPr="00096871">
                      <w:rPr>
                        <w:rFonts w:asciiTheme="minorHAns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>تاریخ ‌</w:t>
                    </w:r>
                    <w:r w:rsidRPr="00096871">
                      <w:rPr>
                        <w:rFonts w:asciiTheme="minorHAns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lang w:bidi="fa-IR"/>
                      </w:rPr>
                      <w:t xml:space="preserve"> </w:t>
                    </w:r>
                    <w:r w:rsidRPr="00096871">
                      <w:rPr>
                        <w:rFonts w:asciiTheme="minorHAns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 xml:space="preserve">  :</w:t>
                    </w:r>
                    <w:r w:rsidRPr="00096871">
                      <w:rPr>
                        <w:rFonts w:asciiTheme="minorHAns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lang w:bidi="fa-IR"/>
                      </w:rPr>
                      <w:t xml:space="preserve"> </w:t>
                    </w:r>
                    <w:r w:rsidR="00E606F0">
                      <w:rPr>
                        <w:rFonts w:asciiTheme="minorHAns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>20</w:t>
                    </w:r>
                    <w:r>
                      <w:rPr>
                        <w:rFonts w:asciiTheme="minorHAns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>/</w:t>
                    </w:r>
                    <w:r w:rsidR="002F665B">
                      <w:rPr>
                        <w:rFonts w:asciiTheme="minorHAns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>07</w:t>
                    </w:r>
                    <w:r>
                      <w:rPr>
                        <w:rFonts w:asciiTheme="minorHAns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>/</w:t>
                    </w:r>
                    <w:r w:rsidR="008D3744">
                      <w:rPr>
                        <w:rFonts w:asciiTheme="minorHAns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>404</w:t>
                    </w:r>
                    <w:r w:rsidRPr="00096871">
                      <w:rPr>
                        <w:rFonts w:asciiTheme="minorHAns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lang w:bidi="fa-IR"/>
                      </w:rPr>
                      <w:t xml:space="preserve">  </w:t>
                    </w:r>
                    <w:r w:rsidRPr="00096871">
                      <w:rPr>
                        <w:rFonts w:asciiTheme="minorHAns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 xml:space="preserve"> </w:t>
                    </w:r>
                  </w:p>
                  <w:p w14:paraId="3F896C11" w14:textId="77777777" w:rsidR="00735C62" w:rsidRPr="00096871" w:rsidRDefault="00735C62" w:rsidP="009D4722">
                    <w:pPr>
                      <w:pStyle w:val="NormalWeb"/>
                      <w:bidi/>
                      <w:spacing w:before="0" w:beforeAutospacing="0" w:after="0" w:afterAutospacing="0" w:line="276" w:lineRule="auto"/>
                      <w:rPr>
                        <w:rFonts w:asciiTheme="minorHAns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</w:pPr>
                    <w:r w:rsidRPr="00096871">
                      <w:rPr>
                        <w:rFonts w:asciiTheme="minorHAns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 xml:space="preserve">شماره  </w:t>
                    </w:r>
                    <w:r w:rsidRPr="00096871">
                      <w:rPr>
                        <w:rFonts w:asciiTheme="minorHAns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lang w:bidi="fa-IR"/>
                      </w:rPr>
                      <w:t xml:space="preserve"> </w:t>
                    </w:r>
                    <w:r w:rsidRPr="00096871">
                      <w:rPr>
                        <w:rFonts w:asciiTheme="minorHAnsi" w:cs="B Nazanin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>:</w:t>
                    </w:r>
                    <w:r w:rsidRPr="00096871">
                      <w:rPr>
                        <w:rFonts w:asciiTheme="minorHAns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 xml:space="preserve"> </w:t>
                    </w:r>
                    <w:r>
                      <w:rPr>
                        <w:rFonts w:asciiTheme="minorHAnsi" w:cs="B Nazanin" w:hint="cs"/>
                        <w:b/>
                        <w:bCs/>
                        <w:color w:val="000000"/>
                        <w:kern w:val="24"/>
                        <w:sz w:val="22"/>
                        <w:szCs w:val="22"/>
                        <w:rtl/>
                        <w:lang w:bidi="fa-IR"/>
                      </w:rPr>
                      <w:t xml:space="preserve">10 </w:t>
                    </w:r>
                  </w:p>
                  <w:p w14:paraId="160397AD" w14:textId="77777777" w:rsidR="00735C62" w:rsidRDefault="00735C62"/>
                </w:txbxContent>
              </v:textbox>
              <w10:wrap anchorx="page"/>
            </v:shape>
          </w:pict>
        </mc:Fallback>
      </mc:AlternateContent>
    </w:r>
    <w:r>
      <w:rPr>
        <w:noProof/>
      </w:rPr>
      <w:drawing>
        <wp:inline distT="0" distB="0" distL="0" distR="0" wp14:anchorId="691A02F2" wp14:editId="3A6F9F47">
          <wp:extent cx="576580" cy="615950"/>
          <wp:effectExtent l="0" t="0" r="0" b="0"/>
          <wp:docPr id="800205773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868" cy="61625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79564B"/>
    <w:multiLevelType w:val="hybridMultilevel"/>
    <w:tmpl w:val="4D2E5612"/>
    <w:lvl w:ilvl="0" w:tplc="E158A556">
      <w:numFmt w:val="bullet"/>
      <w:lvlText w:val="-"/>
      <w:lvlJc w:val="left"/>
      <w:pPr>
        <w:ind w:left="180" w:hanging="360"/>
      </w:pPr>
      <w:rPr>
        <w:rFonts w:ascii="Times New Roman" w:eastAsia="Times New Roman" w:hAnsi="Times New Roman" w:cs="B Nazanin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1" w15:restartNumberingAfterBreak="0">
    <w:nsid w:val="4BCA3DBD"/>
    <w:multiLevelType w:val="hybridMultilevel"/>
    <w:tmpl w:val="21308F4E"/>
    <w:lvl w:ilvl="0" w:tplc="34669E58">
      <w:numFmt w:val="bullet"/>
      <w:lvlText w:val="-"/>
      <w:lvlJc w:val="left"/>
      <w:pPr>
        <w:ind w:left="180" w:hanging="360"/>
      </w:pPr>
      <w:rPr>
        <w:rFonts w:ascii="Times New Roman" w:eastAsia="Times New Roman" w:hAnsi="Times New Roman" w:cs="B Nazanin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 w15:restartNumberingAfterBreak="0">
    <w:nsid w:val="53DD7B4D"/>
    <w:multiLevelType w:val="hybridMultilevel"/>
    <w:tmpl w:val="1F2A0194"/>
    <w:lvl w:ilvl="0" w:tplc="04090011">
      <w:start w:val="1"/>
      <w:numFmt w:val="decimal"/>
      <w:lvlText w:val="%1)"/>
      <w:lvlJc w:val="left"/>
      <w:pPr>
        <w:ind w:left="1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" w15:restartNumberingAfterBreak="0">
    <w:nsid w:val="6AD23845"/>
    <w:multiLevelType w:val="hybridMultilevel"/>
    <w:tmpl w:val="24F6708C"/>
    <w:lvl w:ilvl="0" w:tplc="01183BE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C12BD8"/>
    <w:multiLevelType w:val="hybridMultilevel"/>
    <w:tmpl w:val="04E28FA2"/>
    <w:lvl w:ilvl="0" w:tplc="AA784B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7029887">
    <w:abstractNumId w:val="3"/>
  </w:num>
  <w:num w:numId="2" w16cid:durableId="1124159328">
    <w:abstractNumId w:val="4"/>
  </w:num>
  <w:num w:numId="3" w16cid:durableId="602880717">
    <w:abstractNumId w:val="1"/>
  </w:num>
  <w:num w:numId="4" w16cid:durableId="13188125">
    <w:abstractNumId w:val="2"/>
  </w:num>
  <w:num w:numId="5" w16cid:durableId="563754643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E12"/>
    <w:rsid w:val="000008DC"/>
    <w:rsid w:val="00000CF5"/>
    <w:rsid w:val="00001772"/>
    <w:rsid w:val="00001806"/>
    <w:rsid w:val="000049C1"/>
    <w:rsid w:val="000050B2"/>
    <w:rsid w:val="00005D83"/>
    <w:rsid w:val="00010CAE"/>
    <w:rsid w:val="00011868"/>
    <w:rsid w:val="00011DD4"/>
    <w:rsid w:val="00012061"/>
    <w:rsid w:val="000121C9"/>
    <w:rsid w:val="00012666"/>
    <w:rsid w:val="00013DAC"/>
    <w:rsid w:val="000145F2"/>
    <w:rsid w:val="0001557A"/>
    <w:rsid w:val="000160FB"/>
    <w:rsid w:val="000161CC"/>
    <w:rsid w:val="00020ECC"/>
    <w:rsid w:val="0002137F"/>
    <w:rsid w:val="0002163F"/>
    <w:rsid w:val="00021B56"/>
    <w:rsid w:val="0002339D"/>
    <w:rsid w:val="00023648"/>
    <w:rsid w:val="00024791"/>
    <w:rsid w:val="00024F49"/>
    <w:rsid w:val="000254C9"/>
    <w:rsid w:val="0002602A"/>
    <w:rsid w:val="000260CA"/>
    <w:rsid w:val="00026A9C"/>
    <w:rsid w:val="00026C79"/>
    <w:rsid w:val="00026F42"/>
    <w:rsid w:val="000273A2"/>
    <w:rsid w:val="000275CA"/>
    <w:rsid w:val="0002786D"/>
    <w:rsid w:val="00027D9F"/>
    <w:rsid w:val="00030C05"/>
    <w:rsid w:val="00030FBB"/>
    <w:rsid w:val="00031DC0"/>
    <w:rsid w:val="00031FEB"/>
    <w:rsid w:val="000321D6"/>
    <w:rsid w:val="00032469"/>
    <w:rsid w:val="00032DF2"/>
    <w:rsid w:val="00033520"/>
    <w:rsid w:val="000335CB"/>
    <w:rsid w:val="00034E97"/>
    <w:rsid w:val="00035CF0"/>
    <w:rsid w:val="000366CB"/>
    <w:rsid w:val="00037659"/>
    <w:rsid w:val="000378B5"/>
    <w:rsid w:val="000407A0"/>
    <w:rsid w:val="000416B3"/>
    <w:rsid w:val="0004274A"/>
    <w:rsid w:val="0004399C"/>
    <w:rsid w:val="00044C34"/>
    <w:rsid w:val="00045213"/>
    <w:rsid w:val="00046417"/>
    <w:rsid w:val="00051A37"/>
    <w:rsid w:val="000523EE"/>
    <w:rsid w:val="0005691F"/>
    <w:rsid w:val="00056AD9"/>
    <w:rsid w:val="00056DDD"/>
    <w:rsid w:val="000571D2"/>
    <w:rsid w:val="00057857"/>
    <w:rsid w:val="00057D7B"/>
    <w:rsid w:val="0006005F"/>
    <w:rsid w:val="00060CA2"/>
    <w:rsid w:val="00060FBB"/>
    <w:rsid w:val="00061602"/>
    <w:rsid w:val="00061E58"/>
    <w:rsid w:val="000621D4"/>
    <w:rsid w:val="000625E1"/>
    <w:rsid w:val="000625F7"/>
    <w:rsid w:val="000634FE"/>
    <w:rsid w:val="00063B89"/>
    <w:rsid w:val="000647F5"/>
    <w:rsid w:val="000658A7"/>
    <w:rsid w:val="00065927"/>
    <w:rsid w:val="00065B4E"/>
    <w:rsid w:val="000663A8"/>
    <w:rsid w:val="000668AA"/>
    <w:rsid w:val="000709B8"/>
    <w:rsid w:val="000710D1"/>
    <w:rsid w:val="00071C4D"/>
    <w:rsid w:val="00072B1C"/>
    <w:rsid w:val="00072C8A"/>
    <w:rsid w:val="000736BF"/>
    <w:rsid w:val="000736FE"/>
    <w:rsid w:val="00073AC0"/>
    <w:rsid w:val="0007431D"/>
    <w:rsid w:val="00074BF4"/>
    <w:rsid w:val="00074C04"/>
    <w:rsid w:val="000751CD"/>
    <w:rsid w:val="00075E76"/>
    <w:rsid w:val="00075F43"/>
    <w:rsid w:val="000760BA"/>
    <w:rsid w:val="0007683E"/>
    <w:rsid w:val="00077144"/>
    <w:rsid w:val="000807BC"/>
    <w:rsid w:val="0008096C"/>
    <w:rsid w:val="00081A12"/>
    <w:rsid w:val="0008219F"/>
    <w:rsid w:val="000824AE"/>
    <w:rsid w:val="00084C06"/>
    <w:rsid w:val="000853C1"/>
    <w:rsid w:val="00085466"/>
    <w:rsid w:val="000863D8"/>
    <w:rsid w:val="00086B42"/>
    <w:rsid w:val="000906FE"/>
    <w:rsid w:val="00091F1D"/>
    <w:rsid w:val="00094A96"/>
    <w:rsid w:val="00096308"/>
    <w:rsid w:val="00096871"/>
    <w:rsid w:val="00096DED"/>
    <w:rsid w:val="00097308"/>
    <w:rsid w:val="000974AF"/>
    <w:rsid w:val="00097AC5"/>
    <w:rsid w:val="000A06FB"/>
    <w:rsid w:val="000A2E9E"/>
    <w:rsid w:val="000A3078"/>
    <w:rsid w:val="000A3165"/>
    <w:rsid w:val="000A4319"/>
    <w:rsid w:val="000A4E59"/>
    <w:rsid w:val="000A6BE7"/>
    <w:rsid w:val="000A6FA6"/>
    <w:rsid w:val="000A7186"/>
    <w:rsid w:val="000A749A"/>
    <w:rsid w:val="000B06D8"/>
    <w:rsid w:val="000B24D6"/>
    <w:rsid w:val="000B2541"/>
    <w:rsid w:val="000B4464"/>
    <w:rsid w:val="000B529D"/>
    <w:rsid w:val="000B5629"/>
    <w:rsid w:val="000B6BFA"/>
    <w:rsid w:val="000C04CE"/>
    <w:rsid w:val="000C2DC6"/>
    <w:rsid w:val="000C3007"/>
    <w:rsid w:val="000C37C9"/>
    <w:rsid w:val="000C4F95"/>
    <w:rsid w:val="000C508D"/>
    <w:rsid w:val="000D29D0"/>
    <w:rsid w:val="000D2E23"/>
    <w:rsid w:val="000D2E44"/>
    <w:rsid w:val="000D2F23"/>
    <w:rsid w:val="000D2FC3"/>
    <w:rsid w:val="000D4732"/>
    <w:rsid w:val="000D53EB"/>
    <w:rsid w:val="000D5ECB"/>
    <w:rsid w:val="000D6174"/>
    <w:rsid w:val="000D70B7"/>
    <w:rsid w:val="000E12E6"/>
    <w:rsid w:val="000E258F"/>
    <w:rsid w:val="000E2EA9"/>
    <w:rsid w:val="000E42F9"/>
    <w:rsid w:val="000F00E2"/>
    <w:rsid w:val="000F146B"/>
    <w:rsid w:val="000F2620"/>
    <w:rsid w:val="000F2D16"/>
    <w:rsid w:val="000F3FA1"/>
    <w:rsid w:val="000F435E"/>
    <w:rsid w:val="000F5861"/>
    <w:rsid w:val="000F6038"/>
    <w:rsid w:val="000F67B8"/>
    <w:rsid w:val="000F6DFD"/>
    <w:rsid w:val="000F761E"/>
    <w:rsid w:val="000F76D0"/>
    <w:rsid w:val="000F7E7A"/>
    <w:rsid w:val="0010118E"/>
    <w:rsid w:val="001019E6"/>
    <w:rsid w:val="00102D3E"/>
    <w:rsid w:val="00106071"/>
    <w:rsid w:val="00106B5A"/>
    <w:rsid w:val="00110244"/>
    <w:rsid w:val="001119F2"/>
    <w:rsid w:val="00112089"/>
    <w:rsid w:val="00113824"/>
    <w:rsid w:val="001138CC"/>
    <w:rsid w:val="00114053"/>
    <w:rsid w:val="00115047"/>
    <w:rsid w:val="00115E89"/>
    <w:rsid w:val="001171DD"/>
    <w:rsid w:val="00117541"/>
    <w:rsid w:val="00117B0A"/>
    <w:rsid w:val="00120F02"/>
    <w:rsid w:val="00120FDA"/>
    <w:rsid w:val="001219A4"/>
    <w:rsid w:val="00123C86"/>
    <w:rsid w:val="0012486C"/>
    <w:rsid w:val="00124D73"/>
    <w:rsid w:val="00126054"/>
    <w:rsid w:val="00126DB0"/>
    <w:rsid w:val="001278E2"/>
    <w:rsid w:val="00127A1B"/>
    <w:rsid w:val="00130724"/>
    <w:rsid w:val="00130781"/>
    <w:rsid w:val="00130DF6"/>
    <w:rsid w:val="0013180B"/>
    <w:rsid w:val="00133C2A"/>
    <w:rsid w:val="001345FC"/>
    <w:rsid w:val="001346E1"/>
    <w:rsid w:val="001353E8"/>
    <w:rsid w:val="001373D4"/>
    <w:rsid w:val="001403BA"/>
    <w:rsid w:val="00141364"/>
    <w:rsid w:val="00141841"/>
    <w:rsid w:val="0014227E"/>
    <w:rsid w:val="00143D7B"/>
    <w:rsid w:val="00143F33"/>
    <w:rsid w:val="00145A91"/>
    <w:rsid w:val="00146060"/>
    <w:rsid w:val="00147516"/>
    <w:rsid w:val="001477A9"/>
    <w:rsid w:val="001500BA"/>
    <w:rsid w:val="00150CEC"/>
    <w:rsid w:val="0015137D"/>
    <w:rsid w:val="00154A54"/>
    <w:rsid w:val="001554DA"/>
    <w:rsid w:val="00155FD5"/>
    <w:rsid w:val="00157200"/>
    <w:rsid w:val="00160A3C"/>
    <w:rsid w:val="00160B2B"/>
    <w:rsid w:val="0016114F"/>
    <w:rsid w:val="0016138E"/>
    <w:rsid w:val="00161BD8"/>
    <w:rsid w:val="0016285F"/>
    <w:rsid w:val="00162E34"/>
    <w:rsid w:val="001643C9"/>
    <w:rsid w:val="00164D72"/>
    <w:rsid w:val="00166112"/>
    <w:rsid w:val="00166181"/>
    <w:rsid w:val="001710A0"/>
    <w:rsid w:val="0017310E"/>
    <w:rsid w:val="0017398C"/>
    <w:rsid w:val="0017420A"/>
    <w:rsid w:val="00174651"/>
    <w:rsid w:val="00174D20"/>
    <w:rsid w:val="00174E04"/>
    <w:rsid w:val="00175DA4"/>
    <w:rsid w:val="00175DFE"/>
    <w:rsid w:val="00176136"/>
    <w:rsid w:val="00176736"/>
    <w:rsid w:val="00181294"/>
    <w:rsid w:val="00182496"/>
    <w:rsid w:val="001831DC"/>
    <w:rsid w:val="00183984"/>
    <w:rsid w:val="00184BE0"/>
    <w:rsid w:val="0018702D"/>
    <w:rsid w:val="001878C6"/>
    <w:rsid w:val="00191E0D"/>
    <w:rsid w:val="001948C0"/>
    <w:rsid w:val="00195089"/>
    <w:rsid w:val="00195BF0"/>
    <w:rsid w:val="001A1B69"/>
    <w:rsid w:val="001A23FC"/>
    <w:rsid w:val="001A35B3"/>
    <w:rsid w:val="001A5010"/>
    <w:rsid w:val="001A53C5"/>
    <w:rsid w:val="001A5688"/>
    <w:rsid w:val="001A6297"/>
    <w:rsid w:val="001A64DA"/>
    <w:rsid w:val="001A731D"/>
    <w:rsid w:val="001B0536"/>
    <w:rsid w:val="001B0E33"/>
    <w:rsid w:val="001B1142"/>
    <w:rsid w:val="001B4EC7"/>
    <w:rsid w:val="001B5334"/>
    <w:rsid w:val="001B6D82"/>
    <w:rsid w:val="001C0A1C"/>
    <w:rsid w:val="001C27B1"/>
    <w:rsid w:val="001C38A4"/>
    <w:rsid w:val="001C39D9"/>
    <w:rsid w:val="001C5A18"/>
    <w:rsid w:val="001C64DB"/>
    <w:rsid w:val="001D25A3"/>
    <w:rsid w:val="001D2F5C"/>
    <w:rsid w:val="001D30DA"/>
    <w:rsid w:val="001D34BE"/>
    <w:rsid w:val="001D36C9"/>
    <w:rsid w:val="001D48DC"/>
    <w:rsid w:val="001D5D15"/>
    <w:rsid w:val="001E0898"/>
    <w:rsid w:val="001E1076"/>
    <w:rsid w:val="001E150D"/>
    <w:rsid w:val="001E1FFC"/>
    <w:rsid w:val="001E20BB"/>
    <w:rsid w:val="001E26CA"/>
    <w:rsid w:val="001E2AAA"/>
    <w:rsid w:val="001E317F"/>
    <w:rsid w:val="001E3462"/>
    <w:rsid w:val="001E35EE"/>
    <w:rsid w:val="001E39BC"/>
    <w:rsid w:val="001E4E0D"/>
    <w:rsid w:val="001E5B3A"/>
    <w:rsid w:val="001F074B"/>
    <w:rsid w:val="001F16FA"/>
    <w:rsid w:val="001F208E"/>
    <w:rsid w:val="001F3695"/>
    <w:rsid w:val="001F5B6F"/>
    <w:rsid w:val="002001BC"/>
    <w:rsid w:val="00202302"/>
    <w:rsid w:val="00205AD4"/>
    <w:rsid w:val="00207BEE"/>
    <w:rsid w:val="00207EA1"/>
    <w:rsid w:val="002109C4"/>
    <w:rsid w:val="00214846"/>
    <w:rsid w:val="00214DFF"/>
    <w:rsid w:val="00215248"/>
    <w:rsid w:val="00215272"/>
    <w:rsid w:val="00217C88"/>
    <w:rsid w:val="002203B8"/>
    <w:rsid w:val="002211C2"/>
    <w:rsid w:val="00223F9C"/>
    <w:rsid w:val="0022626C"/>
    <w:rsid w:val="002267DC"/>
    <w:rsid w:val="00226EBB"/>
    <w:rsid w:val="0022719F"/>
    <w:rsid w:val="002272C3"/>
    <w:rsid w:val="002276EC"/>
    <w:rsid w:val="00230117"/>
    <w:rsid w:val="00230519"/>
    <w:rsid w:val="00232E03"/>
    <w:rsid w:val="002337D8"/>
    <w:rsid w:val="00233BC4"/>
    <w:rsid w:val="00233D7C"/>
    <w:rsid w:val="0023469B"/>
    <w:rsid w:val="00235CB2"/>
    <w:rsid w:val="00235E9A"/>
    <w:rsid w:val="00235FA0"/>
    <w:rsid w:val="0023629E"/>
    <w:rsid w:val="002373E6"/>
    <w:rsid w:val="0023761C"/>
    <w:rsid w:val="0024009A"/>
    <w:rsid w:val="00241168"/>
    <w:rsid w:val="00241652"/>
    <w:rsid w:val="00241861"/>
    <w:rsid w:val="00242393"/>
    <w:rsid w:val="00242578"/>
    <w:rsid w:val="0024277C"/>
    <w:rsid w:val="002434D5"/>
    <w:rsid w:val="002440EE"/>
    <w:rsid w:val="00244123"/>
    <w:rsid w:val="00244EEE"/>
    <w:rsid w:val="00245B25"/>
    <w:rsid w:val="00246255"/>
    <w:rsid w:val="00247028"/>
    <w:rsid w:val="00247379"/>
    <w:rsid w:val="00247499"/>
    <w:rsid w:val="002532DA"/>
    <w:rsid w:val="00253BBA"/>
    <w:rsid w:val="0025424D"/>
    <w:rsid w:val="002552F2"/>
    <w:rsid w:val="002555A3"/>
    <w:rsid w:val="00256C66"/>
    <w:rsid w:val="00261823"/>
    <w:rsid w:val="00264C6F"/>
    <w:rsid w:val="00264DBA"/>
    <w:rsid w:val="00265806"/>
    <w:rsid w:val="002658DA"/>
    <w:rsid w:val="00266B77"/>
    <w:rsid w:val="00266C37"/>
    <w:rsid w:val="0027008F"/>
    <w:rsid w:val="002725CB"/>
    <w:rsid w:val="00274176"/>
    <w:rsid w:val="00274495"/>
    <w:rsid w:val="002748C0"/>
    <w:rsid w:val="002765D5"/>
    <w:rsid w:val="002765DF"/>
    <w:rsid w:val="00277326"/>
    <w:rsid w:val="00277778"/>
    <w:rsid w:val="002802DA"/>
    <w:rsid w:val="00282636"/>
    <w:rsid w:val="00282A78"/>
    <w:rsid w:val="00282AD6"/>
    <w:rsid w:val="00282E92"/>
    <w:rsid w:val="002831D0"/>
    <w:rsid w:val="002832C4"/>
    <w:rsid w:val="0028346E"/>
    <w:rsid w:val="00283F16"/>
    <w:rsid w:val="00285F0C"/>
    <w:rsid w:val="00287569"/>
    <w:rsid w:val="002905CA"/>
    <w:rsid w:val="00291D44"/>
    <w:rsid w:val="00292FA2"/>
    <w:rsid w:val="00294385"/>
    <w:rsid w:val="00295224"/>
    <w:rsid w:val="0029552D"/>
    <w:rsid w:val="00295CE1"/>
    <w:rsid w:val="0029646E"/>
    <w:rsid w:val="00296F2D"/>
    <w:rsid w:val="002A01D8"/>
    <w:rsid w:val="002A0746"/>
    <w:rsid w:val="002A129C"/>
    <w:rsid w:val="002A2269"/>
    <w:rsid w:val="002A2A99"/>
    <w:rsid w:val="002A3F1C"/>
    <w:rsid w:val="002A4D16"/>
    <w:rsid w:val="002A56B7"/>
    <w:rsid w:val="002A5EB6"/>
    <w:rsid w:val="002A6BF8"/>
    <w:rsid w:val="002A791C"/>
    <w:rsid w:val="002A793F"/>
    <w:rsid w:val="002B07F0"/>
    <w:rsid w:val="002B0ABD"/>
    <w:rsid w:val="002B306D"/>
    <w:rsid w:val="002B3BE4"/>
    <w:rsid w:val="002B4CCF"/>
    <w:rsid w:val="002B4EBD"/>
    <w:rsid w:val="002B5026"/>
    <w:rsid w:val="002B56A5"/>
    <w:rsid w:val="002B58B4"/>
    <w:rsid w:val="002B6237"/>
    <w:rsid w:val="002B6DAF"/>
    <w:rsid w:val="002B7025"/>
    <w:rsid w:val="002B7059"/>
    <w:rsid w:val="002B7DE1"/>
    <w:rsid w:val="002B7F12"/>
    <w:rsid w:val="002C03BC"/>
    <w:rsid w:val="002C124F"/>
    <w:rsid w:val="002C174B"/>
    <w:rsid w:val="002C25C7"/>
    <w:rsid w:val="002C3565"/>
    <w:rsid w:val="002C5BCA"/>
    <w:rsid w:val="002C68D6"/>
    <w:rsid w:val="002C6C20"/>
    <w:rsid w:val="002C7B38"/>
    <w:rsid w:val="002D0187"/>
    <w:rsid w:val="002D0BF0"/>
    <w:rsid w:val="002D0DF2"/>
    <w:rsid w:val="002D2B21"/>
    <w:rsid w:val="002D2F41"/>
    <w:rsid w:val="002D316D"/>
    <w:rsid w:val="002D35B5"/>
    <w:rsid w:val="002D3A91"/>
    <w:rsid w:val="002D3B7F"/>
    <w:rsid w:val="002D4195"/>
    <w:rsid w:val="002D4523"/>
    <w:rsid w:val="002D4977"/>
    <w:rsid w:val="002D4AEB"/>
    <w:rsid w:val="002D5CB0"/>
    <w:rsid w:val="002D772A"/>
    <w:rsid w:val="002E0856"/>
    <w:rsid w:val="002E0C58"/>
    <w:rsid w:val="002E0DD2"/>
    <w:rsid w:val="002E3C70"/>
    <w:rsid w:val="002E3E83"/>
    <w:rsid w:val="002E4B81"/>
    <w:rsid w:val="002E56D3"/>
    <w:rsid w:val="002E5E50"/>
    <w:rsid w:val="002E62E2"/>
    <w:rsid w:val="002E711F"/>
    <w:rsid w:val="002E73AB"/>
    <w:rsid w:val="002E7C80"/>
    <w:rsid w:val="002F0620"/>
    <w:rsid w:val="002F0BE6"/>
    <w:rsid w:val="002F0DB5"/>
    <w:rsid w:val="002F1369"/>
    <w:rsid w:val="002F2CDB"/>
    <w:rsid w:val="002F3A9B"/>
    <w:rsid w:val="002F3E4C"/>
    <w:rsid w:val="002F43F4"/>
    <w:rsid w:val="002F599A"/>
    <w:rsid w:val="002F61AD"/>
    <w:rsid w:val="002F665B"/>
    <w:rsid w:val="002F6B62"/>
    <w:rsid w:val="002F6CC7"/>
    <w:rsid w:val="002F7879"/>
    <w:rsid w:val="00301E53"/>
    <w:rsid w:val="00303E8A"/>
    <w:rsid w:val="00305470"/>
    <w:rsid w:val="003062D2"/>
    <w:rsid w:val="003067C9"/>
    <w:rsid w:val="0030739A"/>
    <w:rsid w:val="003078FF"/>
    <w:rsid w:val="003138BE"/>
    <w:rsid w:val="00313D9D"/>
    <w:rsid w:val="00320FF6"/>
    <w:rsid w:val="00321483"/>
    <w:rsid w:val="00321D9D"/>
    <w:rsid w:val="003234F6"/>
    <w:rsid w:val="00323963"/>
    <w:rsid w:val="00324684"/>
    <w:rsid w:val="00327875"/>
    <w:rsid w:val="0033041B"/>
    <w:rsid w:val="00332008"/>
    <w:rsid w:val="00332EC5"/>
    <w:rsid w:val="003346DB"/>
    <w:rsid w:val="0033579A"/>
    <w:rsid w:val="00336B7F"/>
    <w:rsid w:val="003372D4"/>
    <w:rsid w:val="0034038C"/>
    <w:rsid w:val="00340D49"/>
    <w:rsid w:val="00342A29"/>
    <w:rsid w:val="00342DC9"/>
    <w:rsid w:val="003435F1"/>
    <w:rsid w:val="00343AAA"/>
    <w:rsid w:val="00344085"/>
    <w:rsid w:val="00345604"/>
    <w:rsid w:val="0034590B"/>
    <w:rsid w:val="00345AD6"/>
    <w:rsid w:val="003460D1"/>
    <w:rsid w:val="0034782F"/>
    <w:rsid w:val="003478F1"/>
    <w:rsid w:val="00351CE7"/>
    <w:rsid w:val="00352856"/>
    <w:rsid w:val="00352C62"/>
    <w:rsid w:val="00352D4F"/>
    <w:rsid w:val="00352EC8"/>
    <w:rsid w:val="003543C1"/>
    <w:rsid w:val="003575ED"/>
    <w:rsid w:val="00360761"/>
    <w:rsid w:val="00361A2F"/>
    <w:rsid w:val="00362EF8"/>
    <w:rsid w:val="00363B7A"/>
    <w:rsid w:val="00363F4F"/>
    <w:rsid w:val="00364469"/>
    <w:rsid w:val="003645F3"/>
    <w:rsid w:val="00365F73"/>
    <w:rsid w:val="0036658D"/>
    <w:rsid w:val="00366BA0"/>
    <w:rsid w:val="00366D09"/>
    <w:rsid w:val="00371331"/>
    <w:rsid w:val="003716DB"/>
    <w:rsid w:val="00371DFD"/>
    <w:rsid w:val="00372FC3"/>
    <w:rsid w:val="00373211"/>
    <w:rsid w:val="0037538A"/>
    <w:rsid w:val="0037628D"/>
    <w:rsid w:val="003763D9"/>
    <w:rsid w:val="00376496"/>
    <w:rsid w:val="00376C8E"/>
    <w:rsid w:val="0038088D"/>
    <w:rsid w:val="003844AA"/>
    <w:rsid w:val="00384CD0"/>
    <w:rsid w:val="00386572"/>
    <w:rsid w:val="0038688E"/>
    <w:rsid w:val="00386DA6"/>
    <w:rsid w:val="00386FDD"/>
    <w:rsid w:val="00387B40"/>
    <w:rsid w:val="003905E7"/>
    <w:rsid w:val="00390BA5"/>
    <w:rsid w:val="00390E11"/>
    <w:rsid w:val="003935E3"/>
    <w:rsid w:val="0039380B"/>
    <w:rsid w:val="003950C3"/>
    <w:rsid w:val="00396247"/>
    <w:rsid w:val="00396AA8"/>
    <w:rsid w:val="00397438"/>
    <w:rsid w:val="0039756C"/>
    <w:rsid w:val="003A021C"/>
    <w:rsid w:val="003A24E0"/>
    <w:rsid w:val="003A2656"/>
    <w:rsid w:val="003A2F5A"/>
    <w:rsid w:val="003A44DF"/>
    <w:rsid w:val="003A472B"/>
    <w:rsid w:val="003A4F61"/>
    <w:rsid w:val="003A6211"/>
    <w:rsid w:val="003A62BC"/>
    <w:rsid w:val="003B0391"/>
    <w:rsid w:val="003B1518"/>
    <w:rsid w:val="003B1AB5"/>
    <w:rsid w:val="003B1DDB"/>
    <w:rsid w:val="003B48ED"/>
    <w:rsid w:val="003B5D06"/>
    <w:rsid w:val="003B61F6"/>
    <w:rsid w:val="003B6844"/>
    <w:rsid w:val="003B6FA0"/>
    <w:rsid w:val="003B715B"/>
    <w:rsid w:val="003C0495"/>
    <w:rsid w:val="003C09C5"/>
    <w:rsid w:val="003C1EE7"/>
    <w:rsid w:val="003C2658"/>
    <w:rsid w:val="003C369D"/>
    <w:rsid w:val="003C4358"/>
    <w:rsid w:val="003C5099"/>
    <w:rsid w:val="003C6401"/>
    <w:rsid w:val="003C69D3"/>
    <w:rsid w:val="003C7824"/>
    <w:rsid w:val="003C7C5E"/>
    <w:rsid w:val="003D07AC"/>
    <w:rsid w:val="003D08DC"/>
    <w:rsid w:val="003D1491"/>
    <w:rsid w:val="003D156D"/>
    <w:rsid w:val="003D189E"/>
    <w:rsid w:val="003D419D"/>
    <w:rsid w:val="003D4D54"/>
    <w:rsid w:val="003D5829"/>
    <w:rsid w:val="003D72D8"/>
    <w:rsid w:val="003D76BB"/>
    <w:rsid w:val="003D76BC"/>
    <w:rsid w:val="003D793F"/>
    <w:rsid w:val="003D7C4E"/>
    <w:rsid w:val="003E0FD4"/>
    <w:rsid w:val="003E26F6"/>
    <w:rsid w:val="003E2C81"/>
    <w:rsid w:val="003E423D"/>
    <w:rsid w:val="003E5DB9"/>
    <w:rsid w:val="003E6D7F"/>
    <w:rsid w:val="003E6E5D"/>
    <w:rsid w:val="003F1128"/>
    <w:rsid w:val="003F1157"/>
    <w:rsid w:val="003F1CE2"/>
    <w:rsid w:val="003F2453"/>
    <w:rsid w:val="003F24F4"/>
    <w:rsid w:val="003F7F0F"/>
    <w:rsid w:val="004007D7"/>
    <w:rsid w:val="004009E3"/>
    <w:rsid w:val="00401555"/>
    <w:rsid w:val="00401776"/>
    <w:rsid w:val="00401908"/>
    <w:rsid w:val="00403310"/>
    <w:rsid w:val="00403322"/>
    <w:rsid w:val="0040354B"/>
    <w:rsid w:val="00403F51"/>
    <w:rsid w:val="0040583F"/>
    <w:rsid w:val="00406987"/>
    <w:rsid w:val="00407C17"/>
    <w:rsid w:val="00407F8C"/>
    <w:rsid w:val="0041049D"/>
    <w:rsid w:val="0041088C"/>
    <w:rsid w:val="00411E03"/>
    <w:rsid w:val="0041216D"/>
    <w:rsid w:val="004134C8"/>
    <w:rsid w:val="004137BB"/>
    <w:rsid w:val="00413B95"/>
    <w:rsid w:val="00415BB0"/>
    <w:rsid w:val="00416294"/>
    <w:rsid w:val="0041791D"/>
    <w:rsid w:val="00420092"/>
    <w:rsid w:val="0042126E"/>
    <w:rsid w:val="004216B6"/>
    <w:rsid w:val="00421CF0"/>
    <w:rsid w:val="004220B1"/>
    <w:rsid w:val="00422CEE"/>
    <w:rsid w:val="00425468"/>
    <w:rsid w:val="00425987"/>
    <w:rsid w:val="00425F64"/>
    <w:rsid w:val="0042699A"/>
    <w:rsid w:val="00426C8C"/>
    <w:rsid w:val="004270F1"/>
    <w:rsid w:val="0042728F"/>
    <w:rsid w:val="00427BB4"/>
    <w:rsid w:val="00427BBD"/>
    <w:rsid w:val="00427E1F"/>
    <w:rsid w:val="004317EA"/>
    <w:rsid w:val="0043183B"/>
    <w:rsid w:val="00432640"/>
    <w:rsid w:val="00433601"/>
    <w:rsid w:val="0043704D"/>
    <w:rsid w:val="00441634"/>
    <w:rsid w:val="00442339"/>
    <w:rsid w:val="004438FE"/>
    <w:rsid w:val="00443994"/>
    <w:rsid w:val="0044516D"/>
    <w:rsid w:val="00446AC0"/>
    <w:rsid w:val="0044701C"/>
    <w:rsid w:val="0044748D"/>
    <w:rsid w:val="0045040B"/>
    <w:rsid w:val="00453DDB"/>
    <w:rsid w:val="00454E25"/>
    <w:rsid w:val="00455AC1"/>
    <w:rsid w:val="00456BB4"/>
    <w:rsid w:val="00456E90"/>
    <w:rsid w:val="004574E2"/>
    <w:rsid w:val="00457BD4"/>
    <w:rsid w:val="0046008B"/>
    <w:rsid w:val="00460ABB"/>
    <w:rsid w:val="004619A9"/>
    <w:rsid w:val="004622C9"/>
    <w:rsid w:val="004625B8"/>
    <w:rsid w:val="00463891"/>
    <w:rsid w:val="00464057"/>
    <w:rsid w:val="00464188"/>
    <w:rsid w:val="00465420"/>
    <w:rsid w:val="00466211"/>
    <w:rsid w:val="004725FF"/>
    <w:rsid w:val="00473863"/>
    <w:rsid w:val="0047491F"/>
    <w:rsid w:val="00474F8D"/>
    <w:rsid w:val="004750D1"/>
    <w:rsid w:val="0047593F"/>
    <w:rsid w:val="00476DFC"/>
    <w:rsid w:val="00480474"/>
    <w:rsid w:val="00485B5B"/>
    <w:rsid w:val="00486623"/>
    <w:rsid w:val="004867A1"/>
    <w:rsid w:val="004872AD"/>
    <w:rsid w:val="00487BE3"/>
    <w:rsid w:val="00490FF8"/>
    <w:rsid w:val="004926A9"/>
    <w:rsid w:val="00492797"/>
    <w:rsid w:val="00492997"/>
    <w:rsid w:val="00494002"/>
    <w:rsid w:val="00494130"/>
    <w:rsid w:val="00495EBF"/>
    <w:rsid w:val="00495FD7"/>
    <w:rsid w:val="00496BB7"/>
    <w:rsid w:val="00497D8F"/>
    <w:rsid w:val="004A0E07"/>
    <w:rsid w:val="004A277C"/>
    <w:rsid w:val="004A3B73"/>
    <w:rsid w:val="004A3DC8"/>
    <w:rsid w:val="004A3FB4"/>
    <w:rsid w:val="004A7838"/>
    <w:rsid w:val="004B0119"/>
    <w:rsid w:val="004B077F"/>
    <w:rsid w:val="004B24D7"/>
    <w:rsid w:val="004B27AD"/>
    <w:rsid w:val="004B27D9"/>
    <w:rsid w:val="004B2B02"/>
    <w:rsid w:val="004B31EA"/>
    <w:rsid w:val="004B4E05"/>
    <w:rsid w:val="004B5104"/>
    <w:rsid w:val="004B5C1D"/>
    <w:rsid w:val="004B60A4"/>
    <w:rsid w:val="004B7464"/>
    <w:rsid w:val="004B79C7"/>
    <w:rsid w:val="004C04C6"/>
    <w:rsid w:val="004C12B2"/>
    <w:rsid w:val="004C21D9"/>
    <w:rsid w:val="004C2285"/>
    <w:rsid w:val="004C6002"/>
    <w:rsid w:val="004C6A78"/>
    <w:rsid w:val="004D01A3"/>
    <w:rsid w:val="004D0E09"/>
    <w:rsid w:val="004D152D"/>
    <w:rsid w:val="004D2096"/>
    <w:rsid w:val="004D3427"/>
    <w:rsid w:val="004D3B26"/>
    <w:rsid w:val="004D4024"/>
    <w:rsid w:val="004D4A67"/>
    <w:rsid w:val="004D64B0"/>
    <w:rsid w:val="004D72BA"/>
    <w:rsid w:val="004D75BB"/>
    <w:rsid w:val="004E0893"/>
    <w:rsid w:val="004E2E8B"/>
    <w:rsid w:val="004E38B3"/>
    <w:rsid w:val="004E3F70"/>
    <w:rsid w:val="004E54B8"/>
    <w:rsid w:val="004E72CC"/>
    <w:rsid w:val="004E7874"/>
    <w:rsid w:val="004E7DEE"/>
    <w:rsid w:val="004F03E2"/>
    <w:rsid w:val="004F0574"/>
    <w:rsid w:val="004F098F"/>
    <w:rsid w:val="004F0B53"/>
    <w:rsid w:val="004F3FAD"/>
    <w:rsid w:val="004F5945"/>
    <w:rsid w:val="004F68F2"/>
    <w:rsid w:val="004F6FB7"/>
    <w:rsid w:val="004F73F6"/>
    <w:rsid w:val="0050034A"/>
    <w:rsid w:val="0050073D"/>
    <w:rsid w:val="00502AC9"/>
    <w:rsid w:val="00502CFD"/>
    <w:rsid w:val="00503B04"/>
    <w:rsid w:val="005040D2"/>
    <w:rsid w:val="005061AF"/>
    <w:rsid w:val="00506878"/>
    <w:rsid w:val="005068EA"/>
    <w:rsid w:val="00506B03"/>
    <w:rsid w:val="00510A22"/>
    <w:rsid w:val="00515871"/>
    <w:rsid w:val="00520076"/>
    <w:rsid w:val="005200BD"/>
    <w:rsid w:val="005200EB"/>
    <w:rsid w:val="0052028A"/>
    <w:rsid w:val="00520E24"/>
    <w:rsid w:val="00521F05"/>
    <w:rsid w:val="00522D68"/>
    <w:rsid w:val="0052658E"/>
    <w:rsid w:val="005273F6"/>
    <w:rsid w:val="00530A7F"/>
    <w:rsid w:val="00531700"/>
    <w:rsid w:val="005322B6"/>
    <w:rsid w:val="00532B14"/>
    <w:rsid w:val="00533664"/>
    <w:rsid w:val="00534B94"/>
    <w:rsid w:val="00534D48"/>
    <w:rsid w:val="00534F97"/>
    <w:rsid w:val="00537021"/>
    <w:rsid w:val="00540C8B"/>
    <w:rsid w:val="005419C6"/>
    <w:rsid w:val="00542E22"/>
    <w:rsid w:val="005437EF"/>
    <w:rsid w:val="005448EE"/>
    <w:rsid w:val="005457C6"/>
    <w:rsid w:val="00550088"/>
    <w:rsid w:val="00550470"/>
    <w:rsid w:val="00550C65"/>
    <w:rsid w:val="00553805"/>
    <w:rsid w:val="00554C95"/>
    <w:rsid w:val="00555574"/>
    <w:rsid w:val="00555BD3"/>
    <w:rsid w:val="00556787"/>
    <w:rsid w:val="00556879"/>
    <w:rsid w:val="00557A51"/>
    <w:rsid w:val="00560EC5"/>
    <w:rsid w:val="00566815"/>
    <w:rsid w:val="00566916"/>
    <w:rsid w:val="00567D0C"/>
    <w:rsid w:val="005718A7"/>
    <w:rsid w:val="00571CF1"/>
    <w:rsid w:val="00572382"/>
    <w:rsid w:val="00573E68"/>
    <w:rsid w:val="005750E4"/>
    <w:rsid w:val="00575551"/>
    <w:rsid w:val="00576737"/>
    <w:rsid w:val="00576F93"/>
    <w:rsid w:val="00577270"/>
    <w:rsid w:val="005777AF"/>
    <w:rsid w:val="00580895"/>
    <w:rsid w:val="00582039"/>
    <w:rsid w:val="00582B0F"/>
    <w:rsid w:val="00583043"/>
    <w:rsid w:val="00583180"/>
    <w:rsid w:val="005833A9"/>
    <w:rsid w:val="0058379E"/>
    <w:rsid w:val="005858FD"/>
    <w:rsid w:val="00585BAA"/>
    <w:rsid w:val="00585E58"/>
    <w:rsid w:val="005864D0"/>
    <w:rsid w:val="0058656B"/>
    <w:rsid w:val="005906FD"/>
    <w:rsid w:val="00590750"/>
    <w:rsid w:val="005917A9"/>
    <w:rsid w:val="00591BD1"/>
    <w:rsid w:val="00592AEF"/>
    <w:rsid w:val="00592E9A"/>
    <w:rsid w:val="00593D7E"/>
    <w:rsid w:val="005940E7"/>
    <w:rsid w:val="00595215"/>
    <w:rsid w:val="00595E58"/>
    <w:rsid w:val="005A049F"/>
    <w:rsid w:val="005A0796"/>
    <w:rsid w:val="005A20ED"/>
    <w:rsid w:val="005A2E0C"/>
    <w:rsid w:val="005A31D7"/>
    <w:rsid w:val="005A3ECC"/>
    <w:rsid w:val="005A709A"/>
    <w:rsid w:val="005A767F"/>
    <w:rsid w:val="005B01B9"/>
    <w:rsid w:val="005B0489"/>
    <w:rsid w:val="005B0F15"/>
    <w:rsid w:val="005B20E2"/>
    <w:rsid w:val="005B257A"/>
    <w:rsid w:val="005B2BE1"/>
    <w:rsid w:val="005B47E7"/>
    <w:rsid w:val="005B5356"/>
    <w:rsid w:val="005B5A55"/>
    <w:rsid w:val="005B6407"/>
    <w:rsid w:val="005B6681"/>
    <w:rsid w:val="005B777F"/>
    <w:rsid w:val="005C0C41"/>
    <w:rsid w:val="005C1C45"/>
    <w:rsid w:val="005C3568"/>
    <w:rsid w:val="005C5217"/>
    <w:rsid w:val="005C6060"/>
    <w:rsid w:val="005C6CE7"/>
    <w:rsid w:val="005D041A"/>
    <w:rsid w:val="005D2827"/>
    <w:rsid w:val="005D2B81"/>
    <w:rsid w:val="005D2F6E"/>
    <w:rsid w:val="005D308D"/>
    <w:rsid w:val="005D57B8"/>
    <w:rsid w:val="005D740D"/>
    <w:rsid w:val="005D74D3"/>
    <w:rsid w:val="005D7946"/>
    <w:rsid w:val="005D7BE4"/>
    <w:rsid w:val="005E2575"/>
    <w:rsid w:val="005E5349"/>
    <w:rsid w:val="005E5A59"/>
    <w:rsid w:val="005E5C27"/>
    <w:rsid w:val="005E7C01"/>
    <w:rsid w:val="005F1BA7"/>
    <w:rsid w:val="005F40A8"/>
    <w:rsid w:val="005F4BAB"/>
    <w:rsid w:val="005F4D5C"/>
    <w:rsid w:val="005F6EBC"/>
    <w:rsid w:val="005F7007"/>
    <w:rsid w:val="005F7D55"/>
    <w:rsid w:val="006001DC"/>
    <w:rsid w:val="00601263"/>
    <w:rsid w:val="00601492"/>
    <w:rsid w:val="00601E16"/>
    <w:rsid w:val="00602FA5"/>
    <w:rsid w:val="00602FC1"/>
    <w:rsid w:val="006038F4"/>
    <w:rsid w:val="00603DE7"/>
    <w:rsid w:val="00604568"/>
    <w:rsid w:val="00604A53"/>
    <w:rsid w:val="00606166"/>
    <w:rsid w:val="0060665A"/>
    <w:rsid w:val="00606EB3"/>
    <w:rsid w:val="0061042E"/>
    <w:rsid w:val="00610800"/>
    <w:rsid w:val="006141F6"/>
    <w:rsid w:val="00614CAE"/>
    <w:rsid w:val="00614DC9"/>
    <w:rsid w:val="00614DD1"/>
    <w:rsid w:val="00615B7E"/>
    <w:rsid w:val="00617997"/>
    <w:rsid w:val="0062044F"/>
    <w:rsid w:val="00622D13"/>
    <w:rsid w:val="00623FF1"/>
    <w:rsid w:val="006252CA"/>
    <w:rsid w:val="00625F41"/>
    <w:rsid w:val="00625F80"/>
    <w:rsid w:val="00626032"/>
    <w:rsid w:val="00631021"/>
    <w:rsid w:val="0063230C"/>
    <w:rsid w:val="006324AE"/>
    <w:rsid w:val="00634176"/>
    <w:rsid w:val="00634D98"/>
    <w:rsid w:val="00636570"/>
    <w:rsid w:val="00636824"/>
    <w:rsid w:val="00636827"/>
    <w:rsid w:val="0063706E"/>
    <w:rsid w:val="00637A15"/>
    <w:rsid w:val="00642484"/>
    <w:rsid w:val="00642A22"/>
    <w:rsid w:val="00645671"/>
    <w:rsid w:val="00646063"/>
    <w:rsid w:val="00646EDD"/>
    <w:rsid w:val="006474CE"/>
    <w:rsid w:val="00647509"/>
    <w:rsid w:val="006479A2"/>
    <w:rsid w:val="006512F8"/>
    <w:rsid w:val="00652519"/>
    <w:rsid w:val="00652C3E"/>
    <w:rsid w:val="006558DF"/>
    <w:rsid w:val="00657165"/>
    <w:rsid w:val="00660467"/>
    <w:rsid w:val="0066218F"/>
    <w:rsid w:val="006633D6"/>
    <w:rsid w:val="006660AA"/>
    <w:rsid w:val="00667646"/>
    <w:rsid w:val="00667BB8"/>
    <w:rsid w:val="00670016"/>
    <w:rsid w:val="006705F2"/>
    <w:rsid w:val="006715E5"/>
    <w:rsid w:val="006719D6"/>
    <w:rsid w:val="00672DD1"/>
    <w:rsid w:val="00674EE1"/>
    <w:rsid w:val="00677441"/>
    <w:rsid w:val="006774E4"/>
    <w:rsid w:val="00677FC9"/>
    <w:rsid w:val="006805BF"/>
    <w:rsid w:val="006805E5"/>
    <w:rsid w:val="00680678"/>
    <w:rsid w:val="00681EF3"/>
    <w:rsid w:val="0068464B"/>
    <w:rsid w:val="00684A4A"/>
    <w:rsid w:val="006866B7"/>
    <w:rsid w:val="006873D6"/>
    <w:rsid w:val="006876A0"/>
    <w:rsid w:val="00687723"/>
    <w:rsid w:val="0069136E"/>
    <w:rsid w:val="006918FB"/>
    <w:rsid w:val="0069493C"/>
    <w:rsid w:val="00694FB1"/>
    <w:rsid w:val="0069732D"/>
    <w:rsid w:val="006A0ED3"/>
    <w:rsid w:val="006A1544"/>
    <w:rsid w:val="006A192B"/>
    <w:rsid w:val="006A2F09"/>
    <w:rsid w:val="006A33CF"/>
    <w:rsid w:val="006A3658"/>
    <w:rsid w:val="006A45EA"/>
    <w:rsid w:val="006B0293"/>
    <w:rsid w:val="006B08FC"/>
    <w:rsid w:val="006B1E12"/>
    <w:rsid w:val="006B208E"/>
    <w:rsid w:val="006B27E5"/>
    <w:rsid w:val="006B2BC9"/>
    <w:rsid w:val="006B307C"/>
    <w:rsid w:val="006B467B"/>
    <w:rsid w:val="006B4A23"/>
    <w:rsid w:val="006B4D7E"/>
    <w:rsid w:val="006B561A"/>
    <w:rsid w:val="006B6137"/>
    <w:rsid w:val="006B781F"/>
    <w:rsid w:val="006B7BA8"/>
    <w:rsid w:val="006C128F"/>
    <w:rsid w:val="006C137C"/>
    <w:rsid w:val="006C2D48"/>
    <w:rsid w:val="006C3300"/>
    <w:rsid w:val="006C35E3"/>
    <w:rsid w:val="006C58A0"/>
    <w:rsid w:val="006C5948"/>
    <w:rsid w:val="006C600B"/>
    <w:rsid w:val="006C77B8"/>
    <w:rsid w:val="006D128E"/>
    <w:rsid w:val="006D2E6D"/>
    <w:rsid w:val="006D3C49"/>
    <w:rsid w:val="006D6F56"/>
    <w:rsid w:val="006D7843"/>
    <w:rsid w:val="006D79D0"/>
    <w:rsid w:val="006D7BA6"/>
    <w:rsid w:val="006E05A8"/>
    <w:rsid w:val="006E09B7"/>
    <w:rsid w:val="006E2535"/>
    <w:rsid w:val="006E267A"/>
    <w:rsid w:val="006E4FB5"/>
    <w:rsid w:val="006E5CB9"/>
    <w:rsid w:val="006E6892"/>
    <w:rsid w:val="006E6F20"/>
    <w:rsid w:val="006F095B"/>
    <w:rsid w:val="006F17A3"/>
    <w:rsid w:val="006F1901"/>
    <w:rsid w:val="006F21E7"/>
    <w:rsid w:val="006F2866"/>
    <w:rsid w:val="006F339A"/>
    <w:rsid w:val="006F4EDF"/>
    <w:rsid w:val="006F5102"/>
    <w:rsid w:val="006F637B"/>
    <w:rsid w:val="006F65AA"/>
    <w:rsid w:val="006F7D5F"/>
    <w:rsid w:val="0070006A"/>
    <w:rsid w:val="00700A26"/>
    <w:rsid w:val="00702ADA"/>
    <w:rsid w:val="00703A84"/>
    <w:rsid w:val="00703B19"/>
    <w:rsid w:val="00704325"/>
    <w:rsid w:val="00704594"/>
    <w:rsid w:val="0070465C"/>
    <w:rsid w:val="0070671A"/>
    <w:rsid w:val="00707A3E"/>
    <w:rsid w:val="007129F4"/>
    <w:rsid w:val="00713B86"/>
    <w:rsid w:val="007142FF"/>
    <w:rsid w:val="00714B73"/>
    <w:rsid w:val="00715801"/>
    <w:rsid w:val="00716CE2"/>
    <w:rsid w:val="00716DBF"/>
    <w:rsid w:val="00716FBF"/>
    <w:rsid w:val="00717B6B"/>
    <w:rsid w:val="00723F69"/>
    <w:rsid w:val="00724411"/>
    <w:rsid w:val="0072495C"/>
    <w:rsid w:val="00724EEF"/>
    <w:rsid w:val="007265D2"/>
    <w:rsid w:val="00726DAC"/>
    <w:rsid w:val="0073178D"/>
    <w:rsid w:val="007317D9"/>
    <w:rsid w:val="00732221"/>
    <w:rsid w:val="00733F38"/>
    <w:rsid w:val="00734568"/>
    <w:rsid w:val="0073473B"/>
    <w:rsid w:val="007349AC"/>
    <w:rsid w:val="00735C62"/>
    <w:rsid w:val="00736D64"/>
    <w:rsid w:val="0073735D"/>
    <w:rsid w:val="00740584"/>
    <w:rsid w:val="00741BF7"/>
    <w:rsid w:val="007429D9"/>
    <w:rsid w:val="00742A38"/>
    <w:rsid w:val="007430D4"/>
    <w:rsid w:val="007434C1"/>
    <w:rsid w:val="007435DB"/>
    <w:rsid w:val="00743BBD"/>
    <w:rsid w:val="007455F0"/>
    <w:rsid w:val="00745EFE"/>
    <w:rsid w:val="0074619F"/>
    <w:rsid w:val="00753580"/>
    <w:rsid w:val="00753CE1"/>
    <w:rsid w:val="007548B2"/>
    <w:rsid w:val="007564EB"/>
    <w:rsid w:val="00756606"/>
    <w:rsid w:val="00756776"/>
    <w:rsid w:val="00756B78"/>
    <w:rsid w:val="00757DBE"/>
    <w:rsid w:val="00761C2F"/>
    <w:rsid w:val="007621D9"/>
    <w:rsid w:val="00762B9E"/>
    <w:rsid w:val="00763331"/>
    <w:rsid w:val="00763C23"/>
    <w:rsid w:val="00765398"/>
    <w:rsid w:val="007664E9"/>
    <w:rsid w:val="0077026F"/>
    <w:rsid w:val="00774831"/>
    <w:rsid w:val="00774A26"/>
    <w:rsid w:val="00775C28"/>
    <w:rsid w:val="00775F5A"/>
    <w:rsid w:val="007765AF"/>
    <w:rsid w:val="00777E8A"/>
    <w:rsid w:val="007808D9"/>
    <w:rsid w:val="0078108B"/>
    <w:rsid w:val="007821DF"/>
    <w:rsid w:val="00783535"/>
    <w:rsid w:val="007835D6"/>
    <w:rsid w:val="00786A83"/>
    <w:rsid w:val="00787324"/>
    <w:rsid w:val="00790D57"/>
    <w:rsid w:val="0079246F"/>
    <w:rsid w:val="0079269E"/>
    <w:rsid w:val="007936FB"/>
    <w:rsid w:val="00794E98"/>
    <w:rsid w:val="00796D39"/>
    <w:rsid w:val="007A15A5"/>
    <w:rsid w:val="007A22AD"/>
    <w:rsid w:val="007A267A"/>
    <w:rsid w:val="007A2B47"/>
    <w:rsid w:val="007A2C72"/>
    <w:rsid w:val="007A2FC8"/>
    <w:rsid w:val="007A4603"/>
    <w:rsid w:val="007A66FC"/>
    <w:rsid w:val="007A68B7"/>
    <w:rsid w:val="007A7DEA"/>
    <w:rsid w:val="007B1260"/>
    <w:rsid w:val="007B37D2"/>
    <w:rsid w:val="007B38E2"/>
    <w:rsid w:val="007B412C"/>
    <w:rsid w:val="007B4236"/>
    <w:rsid w:val="007B4D08"/>
    <w:rsid w:val="007B5085"/>
    <w:rsid w:val="007B6D17"/>
    <w:rsid w:val="007B737C"/>
    <w:rsid w:val="007C0023"/>
    <w:rsid w:val="007C0455"/>
    <w:rsid w:val="007C0D45"/>
    <w:rsid w:val="007C104A"/>
    <w:rsid w:val="007C25C7"/>
    <w:rsid w:val="007C41CD"/>
    <w:rsid w:val="007C4395"/>
    <w:rsid w:val="007C4D95"/>
    <w:rsid w:val="007C4DCE"/>
    <w:rsid w:val="007C5283"/>
    <w:rsid w:val="007C7579"/>
    <w:rsid w:val="007C7DC1"/>
    <w:rsid w:val="007C7ED8"/>
    <w:rsid w:val="007D2ACD"/>
    <w:rsid w:val="007D2F21"/>
    <w:rsid w:val="007D43DE"/>
    <w:rsid w:val="007D53E6"/>
    <w:rsid w:val="007D7291"/>
    <w:rsid w:val="007D79D7"/>
    <w:rsid w:val="007E02F4"/>
    <w:rsid w:val="007E0C3B"/>
    <w:rsid w:val="007E1D3D"/>
    <w:rsid w:val="007E3E5E"/>
    <w:rsid w:val="007E474F"/>
    <w:rsid w:val="007E5447"/>
    <w:rsid w:val="007E6230"/>
    <w:rsid w:val="007E69F5"/>
    <w:rsid w:val="007E764C"/>
    <w:rsid w:val="007F1829"/>
    <w:rsid w:val="007F2F3C"/>
    <w:rsid w:val="007F3240"/>
    <w:rsid w:val="007F385D"/>
    <w:rsid w:val="007F3DDB"/>
    <w:rsid w:val="007F3EF8"/>
    <w:rsid w:val="007F680A"/>
    <w:rsid w:val="0080100E"/>
    <w:rsid w:val="00801954"/>
    <w:rsid w:val="00801E05"/>
    <w:rsid w:val="00802095"/>
    <w:rsid w:val="00803FB3"/>
    <w:rsid w:val="008046CD"/>
    <w:rsid w:val="008047AD"/>
    <w:rsid w:val="00804DFB"/>
    <w:rsid w:val="0080551C"/>
    <w:rsid w:val="008105B0"/>
    <w:rsid w:val="008106B1"/>
    <w:rsid w:val="00810B87"/>
    <w:rsid w:val="00810E5D"/>
    <w:rsid w:val="008136D8"/>
    <w:rsid w:val="00814FA4"/>
    <w:rsid w:val="008156EF"/>
    <w:rsid w:val="00815858"/>
    <w:rsid w:val="00815B30"/>
    <w:rsid w:val="00815EB3"/>
    <w:rsid w:val="008176AD"/>
    <w:rsid w:val="00817B6C"/>
    <w:rsid w:val="00820531"/>
    <w:rsid w:val="00820996"/>
    <w:rsid w:val="00821D25"/>
    <w:rsid w:val="00822711"/>
    <w:rsid w:val="008234A1"/>
    <w:rsid w:val="00823592"/>
    <w:rsid w:val="00826AC4"/>
    <w:rsid w:val="008275E2"/>
    <w:rsid w:val="008306A0"/>
    <w:rsid w:val="00830DDE"/>
    <w:rsid w:val="00831073"/>
    <w:rsid w:val="00832210"/>
    <w:rsid w:val="0083332D"/>
    <w:rsid w:val="0083341C"/>
    <w:rsid w:val="00834563"/>
    <w:rsid w:val="0083546F"/>
    <w:rsid w:val="008356F1"/>
    <w:rsid w:val="00835B08"/>
    <w:rsid w:val="008370C6"/>
    <w:rsid w:val="008373C7"/>
    <w:rsid w:val="0084033D"/>
    <w:rsid w:val="008420EA"/>
    <w:rsid w:val="00844B4F"/>
    <w:rsid w:val="00844C77"/>
    <w:rsid w:val="00845161"/>
    <w:rsid w:val="00845571"/>
    <w:rsid w:val="00845AAB"/>
    <w:rsid w:val="00845CCF"/>
    <w:rsid w:val="00845E8A"/>
    <w:rsid w:val="0084644C"/>
    <w:rsid w:val="00850D45"/>
    <w:rsid w:val="0085223F"/>
    <w:rsid w:val="00855D4C"/>
    <w:rsid w:val="0085645C"/>
    <w:rsid w:val="00857CEA"/>
    <w:rsid w:val="0086039D"/>
    <w:rsid w:val="0086054B"/>
    <w:rsid w:val="00860A07"/>
    <w:rsid w:val="00861069"/>
    <w:rsid w:val="00861F9D"/>
    <w:rsid w:val="0086302B"/>
    <w:rsid w:val="00864273"/>
    <w:rsid w:val="00864CDD"/>
    <w:rsid w:val="00864F6D"/>
    <w:rsid w:val="00864FDC"/>
    <w:rsid w:val="00865661"/>
    <w:rsid w:val="00865913"/>
    <w:rsid w:val="00865F56"/>
    <w:rsid w:val="00866E3E"/>
    <w:rsid w:val="00866EDF"/>
    <w:rsid w:val="008670B4"/>
    <w:rsid w:val="008716BB"/>
    <w:rsid w:val="008717A7"/>
    <w:rsid w:val="00871C92"/>
    <w:rsid w:val="008725C0"/>
    <w:rsid w:val="00872B15"/>
    <w:rsid w:val="008733D1"/>
    <w:rsid w:val="0087341B"/>
    <w:rsid w:val="0087387D"/>
    <w:rsid w:val="00873DF1"/>
    <w:rsid w:val="008754E9"/>
    <w:rsid w:val="008770BD"/>
    <w:rsid w:val="00877E12"/>
    <w:rsid w:val="00880089"/>
    <w:rsid w:val="008809B1"/>
    <w:rsid w:val="00880E8D"/>
    <w:rsid w:val="00883AAA"/>
    <w:rsid w:val="00883D5C"/>
    <w:rsid w:val="008859AB"/>
    <w:rsid w:val="008871A9"/>
    <w:rsid w:val="00890C81"/>
    <w:rsid w:val="00892071"/>
    <w:rsid w:val="008944AB"/>
    <w:rsid w:val="008962F9"/>
    <w:rsid w:val="00896947"/>
    <w:rsid w:val="00897245"/>
    <w:rsid w:val="00897336"/>
    <w:rsid w:val="00897D0D"/>
    <w:rsid w:val="008A078C"/>
    <w:rsid w:val="008A2417"/>
    <w:rsid w:val="008A4913"/>
    <w:rsid w:val="008A4E5B"/>
    <w:rsid w:val="008A52E9"/>
    <w:rsid w:val="008A699F"/>
    <w:rsid w:val="008A726E"/>
    <w:rsid w:val="008A7EBB"/>
    <w:rsid w:val="008B0EB4"/>
    <w:rsid w:val="008B2442"/>
    <w:rsid w:val="008B30DE"/>
    <w:rsid w:val="008B4247"/>
    <w:rsid w:val="008B5285"/>
    <w:rsid w:val="008B54A0"/>
    <w:rsid w:val="008B5CF1"/>
    <w:rsid w:val="008B7240"/>
    <w:rsid w:val="008B7619"/>
    <w:rsid w:val="008C0195"/>
    <w:rsid w:val="008C12F0"/>
    <w:rsid w:val="008C2F40"/>
    <w:rsid w:val="008C30A8"/>
    <w:rsid w:val="008C39F8"/>
    <w:rsid w:val="008C57D2"/>
    <w:rsid w:val="008C59DF"/>
    <w:rsid w:val="008C60CC"/>
    <w:rsid w:val="008C63C9"/>
    <w:rsid w:val="008C68C1"/>
    <w:rsid w:val="008D04F5"/>
    <w:rsid w:val="008D1791"/>
    <w:rsid w:val="008D1D5C"/>
    <w:rsid w:val="008D1E70"/>
    <w:rsid w:val="008D2244"/>
    <w:rsid w:val="008D3744"/>
    <w:rsid w:val="008D4270"/>
    <w:rsid w:val="008D4A91"/>
    <w:rsid w:val="008D4D97"/>
    <w:rsid w:val="008D4DA6"/>
    <w:rsid w:val="008D5784"/>
    <w:rsid w:val="008D59DB"/>
    <w:rsid w:val="008D6206"/>
    <w:rsid w:val="008D6380"/>
    <w:rsid w:val="008D63C3"/>
    <w:rsid w:val="008D7051"/>
    <w:rsid w:val="008D73D5"/>
    <w:rsid w:val="008E0497"/>
    <w:rsid w:val="008E077A"/>
    <w:rsid w:val="008E11C3"/>
    <w:rsid w:val="008E1AF2"/>
    <w:rsid w:val="008E2AF1"/>
    <w:rsid w:val="008E61E6"/>
    <w:rsid w:val="008E6303"/>
    <w:rsid w:val="008F00E7"/>
    <w:rsid w:val="008F0C61"/>
    <w:rsid w:val="008F2438"/>
    <w:rsid w:val="008F3623"/>
    <w:rsid w:val="008F3A98"/>
    <w:rsid w:val="008F42C2"/>
    <w:rsid w:val="008F42D3"/>
    <w:rsid w:val="008F4BD2"/>
    <w:rsid w:val="008F5502"/>
    <w:rsid w:val="008F5782"/>
    <w:rsid w:val="008F57B0"/>
    <w:rsid w:val="008F5AB3"/>
    <w:rsid w:val="008F6D9C"/>
    <w:rsid w:val="008F76C0"/>
    <w:rsid w:val="008F7A06"/>
    <w:rsid w:val="008F7F79"/>
    <w:rsid w:val="009023BE"/>
    <w:rsid w:val="00902692"/>
    <w:rsid w:val="00903AF1"/>
    <w:rsid w:val="00903EE8"/>
    <w:rsid w:val="0090523F"/>
    <w:rsid w:val="00905502"/>
    <w:rsid w:val="00905935"/>
    <w:rsid w:val="00907E32"/>
    <w:rsid w:val="009102EB"/>
    <w:rsid w:val="00910601"/>
    <w:rsid w:val="00912152"/>
    <w:rsid w:val="00912C03"/>
    <w:rsid w:val="00913406"/>
    <w:rsid w:val="00914131"/>
    <w:rsid w:val="0091468C"/>
    <w:rsid w:val="00914EBD"/>
    <w:rsid w:val="00916215"/>
    <w:rsid w:val="00916286"/>
    <w:rsid w:val="00917FEC"/>
    <w:rsid w:val="00920EC4"/>
    <w:rsid w:val="00923EA6"/>
    <w:rsid w:val="00924E04"/>
    <w:rsid w:val="0092681C"/>
    <w:rsid w:val="0093065B"/>
    <w:rsid w:val="00930ED5"/>
    <w:rsid w:val="00930F19"/>
    <w:rsid w:val="009314C7"/>
    <w:rsid w:val="00931D6B"/>
    <w:rsid w:val="00932523"/>
    <w:rsid w:val="009353F6"/>
    <w:rsid w:val="00935A99"/>
    <w:rsid w:val="00936E68"/>
    <w:rsid w:val="00940DE9"/>
    <w:rsid w:val="00940F4D"/>
    <w:rsid w:val="00942467"/>
    <w:rsid w:val="009424A2"/>
    <w:rsid w:val="00944BE5"/>
    <w:rsid w:val="00945A59"/>
    <w:rsid w:val="00945CC6"/>
    <w:rsid w:val="00946B1F"/>
    <w:rsid w:val="00950FD3"/>
    <w:rsid w:val="00952C62"/>
    <w:rsid w:val="009533D3"/>
    <w:rsid w:val="0095362E"/>
    <w:rsid w:val="009553E8"/>
    <w:rsid w:val="00960051"/>
    <w:rsid w:val="009621A1"/>
    <w:rsid w:val="009629D9"/>
    <w:rsid w:val="00963B0A"/>
    <w:rsid w:val="00963B36"/>
    <w:rsid w:val="00963F2E"/>
    <w:rsid w:val="00964227"/>
    <w:rsid w:val="0096448E"/>
    <w:rsid w:val="00964C98"/>
    <w:rsid w:val="00964EF1"/>
    <w:rsid w:val="00965EDB"/>
    <w:rsid w:val="00966AC2"/>
    <w:rsid w:val="00967FF6"/>
    <w:rsid w:val="00970863"/>
    <w:rsid w:val="00971001"/>
    <w:rsid w:val="00971C29"/>
    <w:rsid w:val="00972301"/>
    <w:rsid w:val="0097387C"/>
    <w:rsid w:val="00976161"/>
    <w:rsid w:val="009777C4"/>
    <w:rsid w:val="009841B5"/>
    <w:rsid w:val="00984E71"/>
    <w:rsid w:val="0098597C"/>
    <w:rsid w:val="00986341"/>
    <w:rsid w:val="009866F1"/>
    <w:rsid w:val="00987998"/>
    <w:rsid w:val="00987AF9"/>
    <w:rsid w:val="009910B7"/>
    <w:rsid w:val="00991AB8"/>
    <w:rsid w:val="00993467"/>
    <w:rsid w:val="00993EC2"/>
    <w:rsid w:val="0099789B"/>
    <w:rsid w:val="009A0CCC"/>
    <w:rsid w:val="009A1718"/>
    <w:rsid w:val="009A1CD4"/>
    <w:rsid w:val="009A365B"/>
    <w:rsid w:val="009A5B0D"/>
    <w:rsid w:val="009A5C5D"/>
    <w:rsid w:val="009A63F2"/>
    <w:rsid w:val="009A753F"/>
    <w:rsid w:val="009B1BD8"/>
    <w:rsid w:val="009B2C2B"/>
    <w:rsid w:val="009B437E"/>
    <w:rsid w:val="009B48AF"/>
    <w:rsid w:val="009B5666"/>
    <w:rsid w:val="009B7422"/>
    <w:rsid w:val="009B7B6E"/>
    <w:rsid w:val="009C00CA"/>
    <w:rsid w:val="009C069F"/>
    <w:rsid w:val="009C1A70"/>
    <w:rsid w:val="009C1FD7"/>
    <w:rsid w:val="009C20D5"/>
    <w:rsid w:val="009C3432"/>
    <w:rsid w:val="009C3893"/>
    <w:rsid w:val="009C40E8"/>
    <w:rsid w:val="009C4119"/>
    <w:rsid w:val="009C709F"/>
    <w:rsid w:val="009C722F"/>
    <w:rsid w:val="009C7D17"/>
    <w:rsid w:val="009D198A"/>
    <w:rsid w:val="009D1B31"/>
    <w:rsid w:val="009D1F43"/>
    <w:rsid w:val="009D3B76"/>
    <w:rsid w:val="009D4095"/>
    <w:rsid w:val="009D4722"/>
    <w:rsid w:val="009D5603"/>
    <w:rsid w:val="009D6BD0"/>
    <w:rsid w:val="009E031D"/>
    <w:rsid w:val="009E0F2E"/>
    <w:rsid w:val="009E1687"/>
    <w:rsid w:val="009E1FFC"/>
    <w:rsid w:val="009E2E4A"/>
    <w:rsid w:val="009E3011"/>
    <w:rsid w:val="009E4ED2"/>
    <w:rsid w:val="009E5DDD"/>
    <w:rsid w:val="009E645C"/>
    <w:rsid w:val="009E6CEB"/>
    <w:rsid w:val="009E723F"/>
    <w:rsid w:val="009F2404"/>
    <w:rsid w:val="009F32AC"/>
    <w:rsid w:val="009F3F41"/>
    <w:rsid w:val="009F4DCD"/>
    <w:rsid w:val="009F5981"/>
    <w:rsid w:val="009F6009"/>
    <w:rsid w:val="009F609B"/>
    <w:rsid w:val="00A0016B"/>
    <w:rsid w:val="00A00492"/>
    <w:rsid w:val="00A014E8"/>
    <w:rsid w:val="00A033BE"/>
    <w:rsid w:val="00A03526"/>
    <w:rsid w:val="00A04ACD"/>
    <w:rsid w:val="00A05057"/>
    <w:rsid w:val="00A053C5"/>
    <w:rsid w:val="00A05E99"/>
    <w:rsid w:val="00A077BB"/>
    <w:rsid w:val="00A07C5B"/>
    <w:rsid w:val="00A10552"/>
    <w:rsid w:val="00A10DA1"/>
    <w:rsid w:val="00A11F68"/>
    <w:rsid w:val="00A12DE8"/>
    <w:rsid w:val="00A133B8"/>
    <w:rsid w:val="00A14771"/>
    <w:rsid w:val="00A14D82"/>
    <w:rsid w:val="00A14F7D"/>
    <w:rsid w:val="00A1669B"/>
    <w:rsid w:val="00A17003"/>
    <w:rsid w:val="00A21D58"/>
    <w:rsid w:val="00A22012"/>
    <w:rsid w:val="00A22209"/>
    <w:rsid w:val="00A2224D"/>
    <w:rsid w:val="00A2250E"/>
    <w:rsid w:val="00A22C37"/>
    <w:rsid w:val="00A23CBA"/>
    <w:rsid w:val="00A24236"/>
    <w:rsid w:val="00A244F9"/>
    <w:rsid w:val="00A24956"/>
    <w:rsid w:val="00A24E9C"/>
    <w:rsid w:val="00A25E80"/>
    <w:rsid w:val="00A25EEC"/>
    <w:rsid w:val="00A269B2"/>
    <w:rsid w:val="00A26E4D"/>
    <w:rsid w:val="00A27732"/>
    <w:rsid w:val="00A27976"/>
    <w:rsid w:val="00A27FDD"/>
    <w:rsid w:val="00A30059"/>
    <w:rsid w:val="00A3049C"/>
    <w:rsid w:val="00A33AF2"/>
    <w:rsid w:val="00A33BD6"/>
    <w:rsid w:val="00A34ADE"/>
    <w:rsid w:val="00A40A97"/>
    <w:rsid w:val="00A42EFA"/>
    <w:rsid w:val="00A43DF5"/>
    <w:rsid w:val="00A440D4"/>
    <w:rsid w:val="00A45357"/>
    <w:rsid w:val="00A4598C"/>
    <w:rsid w:val="00A472FC"/>
    <w:rsid w:val="00A50C7B"/>
    <w:rsid w:val="00A510E9"/>
    <w:rsid w:val="00A519E0"/>
    <w:rsid w:val="00A51A20"/>
    <w:rsid w:val="00A529ED"/>
    <w:rsid w:val="00A52C5B"/>
    <w:rsid w:val="00A52D1D"/>
    <w:rsid w:val="00A53B53"/>
    <w:rsid w:val="00A54195"/>
    <w:rsid w:val="00A541D0"/>
    <w:rsid w:val="00A54D0B"/>
    <w:rsid w:val="00A55534"/>
    <w:rsid w:val="00A56E68"/>
    <w:rsid w:val="00A57A71"/>
    <w:rsid w:val="00A6038C"/>
    <w:rsid w:val="00A605C7"/>
    <w:rsid w:val="00A60EC1"/>
    <w:rsid w:val="00A62AD3"/>
    <w:rsid w:val="00A636FE"/>
    <w:rsid w:val="00A66600"/>
    <w:rsid w:val="00A6714D"/>
    <w:rsid w:val="00A71441"/>
    <w:rsid w:val="00A71B29"/>
    <w:rsid w:val="00A7285D"/>
    <w:rsid w:val="00A73871"/>
    <w:rsid w:val="00A74A3C"/>
    <w:rsid w:val="00A7576A"/>
    <w:rsid w:val="00A768AF"/>
    <w:rsid w:val="00A77D15"/>
    <w:rsid w:val="00A80517"/>
    <w:rsid w:val="00A82F09"/>
    <w:rsid w:val="00A832F1"/>
    <w:rsid w:val="00A85875"/>
    <w:rsid w:val="00A86065"/>
    <w:rsid w:val="00A86AEC"/>
    <w:rsid w:val="00A901BC"/>
    <w:rsid w:val="00A906D7"/>
    <w:rsid w:val="00A90754"/>
    <w:rsid w:val="00A91C3A"/>
    <w:rsid w:val="00A93C34"/>
    <w:rsid w:val="00A94BCC"/>
    <w:rsid w:val="00A95C4C"/>
    <w:rsid w:val="00A95D52"/>
    <w:rsid w:val="00A973CB"/>
    <w:rsid w:val="00A974CE"/>
    <w:rsid w:val="00A978DA"/>
    <w:rsid w:val="00AA01E5"/>
    <w:rsid w:val="00AA0FEF"/>
    <w:rsid w:val="00AA1796"/>
    <w:rsid w:val="00AA2227"/>
    <w:rsid w:val="00AA299D"/>
    <w:rsid w:val="00AA4C70"/>
    <w:rsid w:val="00AA72D2"/>
    <w:rsid w:val="00AB06B2"/>
    <w:rsid w:val="00AB0EE7"/>
    <w:rsid w:val="00AB46ED"/>
    <w:rsid w:val="00AB53E5"/>
    <w:rsid w:val="00AB56EE"/>
    <w:rsid w:val="00AB57E1"/>
    <w:rsid w:val="00AB73B9"/>
    <w:rsid w:val="00AB7589"/>
    <w:rsid w:val="00AC01F6"/>
    <w:rsid w:val="00AC0207"/>
    <w:rsid w:val="00AC02DD"/>
    <w:rsid w:val="00AC043A"/>
    <w:rsid w:val="00AC22A2"/>
    <w:rsid w:val="00AC2C9C"/>
    <w:rsid w:val="00AC2CBE"/>
    <w:rsid w:val="00AC51B8"/>
    <w:rsid w:val="00AC5954"/>
    <w:rsid w:val="00AC6922"/>
    <w:rsid w:val="00AC72C7"/>
    <w:rsid w:val="00AC7F6F"/>
    <w:rsid w:val="00AD1C74"/>
    <w:rsid w:val="00AD431C"/>
    <w:rsid w:val="00AD4948"/>
    <w:rsid w:val="00AD68D5"/>
    <w:rsid w:val="00AD6C31"/>
    <w:rsid w:val="00AD7F8B"/>
    <w:rsid w:val="00AE09EF"/>
    <w:rsid w:val="00AE4C29"/>
    <w:rsid w:val="00AE58D1"/>
    <w:rsid w:val="00AE6245"/>
    <w:rsid w:val="00AE6A81"/>
    <w:rsid w:val="00AE74F9"/>
    <w:rsid w:val="00AE7505"/>
    <w:rsid w:val="00AE7883"/>
    <w:rsid w:val="00AF096F"/>
    <w:rsid w:val="00AF0A3C"/>
    <w:rsid w:val="00AF0CE6"/>
    <w:rsid w:val="00AF31A3"/>
    <w:rsid w:val="00AF421F"/>
    <w:rsid w:val="00AF4D1B"/>
    <w:rsid w:val="00AF58DC"/>
    <w:rsid w:val="00AF6677"/>
    <w:rsid w:val="00AF7C0C"/>
    <w:rsid w:val="00B00495"/>
    <w:rsid w:val="00B004C0"/>
    <w:rsid w:val="00B0226A"/>
    <w:rsid w:val="00B0485F"/>
    <w:rsid w:val="00B04E88"/>
    <w:rsid w:val="00B055CC"/>
    <w:rsid w:val="00B0698D"/>
    <w:rsid w:val="00B06EE4"/>
    <w:rsid w:val="00B1180A"/>
    <w:rsid w:val="00B15443"/>
    <w:rsid w:val="00B17DFF"/>
    <w:rsid w:val="00B2175E"/>
    <w:rsid w:val="00B22606"/>
    <w:rsid w:val="00B2322C"/>
    <w:rsid w:val="00B23F89"/>
    <w:rsid w:val="00B2444A"/>
    <w:rsid w:val="00B2456C"/>
    <w:rsid w:val="00B255B6"/>
    <w:rsid w:val="00B2570A"/>
    <w:rsid w:val="00B25924"/>
    <w:rsid w:val="00B25989"/>
    <w:rsid w:val="00B26373"/>
    <w:rsid w:val="00B2716E"/>
    <w:rsid w:val="00B30DC7"/>
    <w:rsid w:val="00B3311E"/>
    <w:rsid w:val="00B34450"/>
    <w:rsid w:val="00B357D9"/>
    <w:rsid w:val="00B35E68"/>
    <w:rsid w:val="00B36188"/>
    <w:rsid w:val="00B37660"/>
    <w:rsid w:val="00B37D34"/>
    <w:rsid w:val="00B404EF"/>
    <w:rsid w:val="00B416FB"/>
    <w:rsid w:val="00B41B41"/>
    <w:rsid w:val="00B4216F"/>
    <w:rsid w:val="00B423D5"/>
    <w:rsid w:val="00B4277A"/>
    <w:rsid w:val="00B42EEE"/>
    <w:rsid w:val="00B43E52"/>
    <w:rsid w:val="00B4464C"/>
    <w:rsid w:val="00B4478F"/>
    <w:rsid w:val="00B471D4"/>
    <w:rsid w:val="00B47F22"/>
    <w:rsid w:val="00B502B9"/>
    <w:rsid w:val="00B5196D"/>
    <w:rsid w:val="00B54323"/>
    <w:rsid w:val="00B54BC4"/>
    <w:rsid w:val="00B56468"/>
    <w:rsid w:val="00B56E7C"/>
    <w:rsid w:val="00B572C0"/>
    <w:rsid w:val="00B57A29"/>
    <w:rsid w:val="00B61552"/>
    <w:rsid w:val="00B61A9F"/>
    <w:rsid w:val="00B62C2D"/>
    <w:rsid w:val="00B645D4"/>
    <w:rsid w:val="00B65A74"/>
    <w:rsid w:val="00B65E19"/>
    <w:rsid w:val="00B660A1"/>
    <w:rsid w:val="00B663A7"/>
    <w:rsid w:val="00B67845"/>
    <w:rsid w:val="00B67E5B"/>
    <w:rsid w:val="00B7164B"/>
    <w:rsid w:val="00B721CF"/>
    <w:rsid w:val="00B72320"/>
    <w:rsid w:val="00B72CE0"/>
    <w:rsid w:val="00B73BE0"/>
    <w:rsid w:val="00B770E8"/>
    <w:rsid w:val="00B8211D"/>
    <w:rsid w:val="00B83304"/>
    <w:rsid w:val="00B83750"/>
    <w:rsid w:val="00B84423"/>
    <w:rsid w:val="00B84A5D"/>
    <w:rsid w:val="00B8559B"/>
    <w:rsid w:val="00B87AF0"/>
    <w:rsid w:val="00B910DE"/>
    <w:rsid w:val="00B91FD8"/>
    <w:rsid w:val="00B9597D"/>
    <w:rsid w:val="00B969C2"/>
    <w:rsid w:val="00BA1052"/>
    <w:rsid w:val="00BA11D2"/>
    <w:rsid w:val="00BA19C3"/>
    <w:rsid w:val="00BA31A7"/>
    <w:rsid w:val="00BA3FB7"/>
    <w:rsid w:val="00BA5009"/>
    <w:rsid w:val="00BA5B9E"/>
    <w:rsid w:val="00BA721A"/>
    <w:rsid w:val="00BA78F7"/>
    <w:rsid w:val="00BA7C89"/>
    <w:rsid w:val="00BB089D"/>
    <w:rsid w:val="00BB2A48"/>
    <w:rsid w:val="00BB301F"/>
    <w:rsid w:val="00BB3E2B"/>
    <w:rsid w:val="00BB438D"/>
    <w:rsid w:val="00BB49D1"/>
    <w:rsid w:val="00BB60EE"/>
    <w:rsid w:val="00BB7534"/>
    <w:rsid w:val="00BC0191"/>
    <w:rsid w:val="00BC01CB"/>
    <w:rsid w:val="00BC1DB3"/>
    <w:rsid w:val="00BC2180"/>
    <w:rsid w:val="00BC358D"/>
    <w:rsid w:val="00BC4C4C"/>
    <w:rsid w:val="00BC52AE"/>
    <w:rsid w:val="00BC5C1D"/>
    <w:rsid w:val="00BC72FA"/>
    <w:rsid w:val="00BD05CF"/>
    <w:rsid w:val="00BD09F8"/>
    <w:rsid w:val="00BD3E79"/>
    <w:rsid w:val="00BD4D31"/>
    <w:rsid w:val="00BD4E72"/>
    <w:rsid w:val="00BD4EF2"/>
    <w:rsid w:val="00BD5AFE"/>
    <w:rsid w:val="00BD5CA4"/>
    <w:rsid w:val="00BD6298"/>
    <w:rsid w:val="00BD7336"/>
    <w:rsid w:val="00BE01A3"/>
    <w:rsid w:val="00BE13B7"/>
    <w:rsid w:val="00BE2FF7"/>
    <w:rsid w:val="00BE31F3"/>
    <w:rsid w:val="00BE4FDE"/>
    <w:rsid w:val="00BE5600"/>
    <w:rsid w:val="00BE5A75"/>
    <w:rsid w:val="00BE5D0C"/>
    <w:rsid w:val="00BE75D1"/>
    <w:rsid w:val="00BF115A"/>
    <w:rsid w:val="00BF2472"/>
    <w:rsid w:val="00BF2A84"/>
    <w:rsid w:val="00BF305C"/>
    <w:rsid w:val="00BF33D3"/>
    <w:rsid w:val="00BF3654"/>
    <w:rsid w:val="00BF4D1A"/>
    <w:rsid w:val="00BF621E"/>
    <w:rsid w:val="00BF6762"/>
    <w:rsid w:val="00BF6E75"/>
    <w:rsid w:val="00BF7A74"/>
    <w:rsid w:val="00C00BBA"/>
    <w:rsid w:val="00C0425A"/>
    <w:rsid w:val="00C045FB"/>
    <w:rsid w:val="00C0525B"/>
    <w:rsid w:val="00C052DE"/>
    <w:rsid w:val="00C05517"/>
    <w:rsid w:val="00C05CEF"/>
    <w:rsid w:val="00C062DF"/>
    <w:rsid w:val="00C06E6A"/>
    <w:rsid w:val="00C06EEE"/>
    <w:rsid w:val="00C123AE"/>
    <w:rsid w:val="00C134EA"/>
    <w:rsid w:val="00C137A0"/>
    <w:rsid w:val="00C15572"/>
    <w:rsid w:val="00C167DA"/>
    <w:rsid w:val="00C1694C"/>
    <w:rsid w:val="00C17A4E"/>
    <w:rsid w:val="00C20124"/>
    <w:rsid w:val="00C201AB"/>
    <w:rsid w:val="00C20FDD"/>
    <w:rsid w:val="00C2199C"/>
    <w:rsid w:val="00C21DCA"/>
    <w:rsid w:val="00C21DEA"/>
    <w:rsid w:val="00C225B4"/>
    <w:rsid w:val="00C225E5"/>
    <w:rsid w:val="00C24245"/>
    <w:rsid w:val="00C24F75"/>
    <w:rsid w:val="00C30F3C"/>
    <w:rsid w:val="00C313D3"/>
    <w:rsid w:val="00C328CE"/>
    <w:rsid w:val="00C3319E"/>
    <w:rsid w:val="00C342CE"/>
    <w:rsid w:val="00C34D49"/>
    <w:rsid w:val="00C3520D"/>
    <w:rsid w:val="00C36410"/>
    <w:rsid w:val="00C41DC7"/>
    <w:rsid w:val="00C41EF7"/>
    <w:rsid w:val="00C47771"/>
    <w:rsid w:val="00C50327"/>
    <w:rsid w:val="00C50634"/>
    <w:rsid w:val="00C50F3A"/>
    <w:rsid w:val="00C519E0"/>
    <w:rsid w:val="00C52B51"/>
    <w:rsid w:val="00C53DF9"/>
    <w:rsid w:val="00C5423F"/>
    <w:rsid w:val="00C55FD0"/>
    <w:rsid w:val="00C56E9A"/>
    <w:rsid w:val="00C61C36"/>
    <w:rsid w:val="00C629F4"/>
    <w:rsid w:val="00C64A75"/>
    <w:rsid w:val="00C64D86"/>
    <w:rsid w:val="00C66BAC"/>
    <w:rsid w:val="00C672FB"/>
    <w:rsid w:val="00C708E8"/>
    <w:rsid w:val="00C71091"/>
    <w:rsid w:val="00C71589"/>
    <w:rsid w:val="00C724BA"/>
    <w:rsid w:val="00C73111"/>
    <w:rsid w:val="00C73F91"/>
    <w:rsid w:val="00C75F6A"/>
    <w:rsid w:val="00C7788D"/>
    <w:rsid w:val="00C812A6"/>
    <w:rsid w:val="00C8208E"/>
    <w:rsid w:val="00C825FA"/>
    <w:rsid w:val="00C84991"/>
    <w:rsid w:val="00C85343"/>
    <w:rsid w:val="00C8635A"/>
    <w:rsid w:val="00C87864"/>
    <w:rsid w:val="00C87B37"/>
    <w:rsid w:val="00C90505"/>
    <w:rsid w:val="00C914F7"/>
    <w:rsid w:val="00C92E37"/>
    <w:rsid w:val="00C9598A"/>
    <w:rsid w:val="00C95E66"/>
    <w:rsid w:val="00C96728"/>
    <w:rsid w:val="00C96C3A"/>
    <w:rsid w:val="00CA16E1"/>
    <w:rsid w:val="00CA17E5"/>
    <w:rsid w:val="00CA19FD"/>
    <w:rsid w:val="00CA3164"/>
    <w:rsid w:val="00CA3354"/>
    <w:rsid w:val="00CA45BB"/>
    <w:rsid w:val="00CA5E7C"/>
    <w:rsid w:val="00CA6ABD"/>
    <w:rsid w:val="00CA7019"/>
    <w:rsid w:val="00CA715C"/>
    <w:rsid w:val="00CA7938"/>
    <w:rsid w:val="00CB07C6"/>
    <w:rsid w:val="00CB0CA6"/>
    <w:rsid w:val="00CB0FB3"/>
    <w:rsid w:val="00CB1E78"/>
    <w:rsid w:val="00CB24B2"/>
    <w:rsid w:val="00CB2785"/>
    <w:rsid w:val="00CB2AB2"/>
    <w:rsid w:val="00CB46E9"/>
    <w:rsid w:val="00CB475D"/>
    <w:rsid w:val="00CB529D"/>
    <w:rsid w:val="00CB7D1A"/>
    <w:rsid w:val="00CB7D35"/>
    <w:rsid w:val="00CC078A"/>
    <w:rsid w:val="00CC07FF"/>
    <w:rsid w:val="00CC2131"/>
    <w:rsid w:val="00CC2E6A"/>
    <w:rsid w:val="00CC3C41"/>
    <w:rsid w:val="00CC59DE"/>
    <w:rsid w:val="00CC5A1D"/>
    <w:rsid w:val="00CC5F03"/>
    <w:rsid w:val="00CC607B"/>
    <w:rsid w:val="00CC6222"/>
    <w:rsid w:val="00CC7AF5"/>
    <w:rsid w:val="00CD0ADB"/>
    <w:rsid w:val="00CD16DF"/>
    <w:rsid w:val="00CD1FBC"/>
    <w:rsid w:val="00CD2947"/>
    <w:rsid w:val="00CD3724"/>
    <w:rsid w:val="00CD3E38"/>
    <w:rsid w:val="00CD40E9"/>
    <w:rsid w:val="00CD41F5"/>
    <w:rsid w:val="00CD7262"/>
    <w:rsid w:val="00CE081C"/>
    <w:rsid w:val="00CE0A77"/>
    <w:rsid w:val="00CE13A6"/>
    <w:rsid w:val="00CE1B1E"/>
    <w:rsid w:val="00CE1BF5"/>
    <w:rsid w:val="00CE2563"/>
    <w:rsid w:val="00CE2BB9"/>
    <w:rsid w:val="00CE3BD9"/>
    <w:rsid w:val="00CE4693"/>
    <w:rsid w:val="00CE4D83"/>
    <w:rsid w:val="00CE5DAF"/>
    <w:rsid w:val="00CE60DB"/>
    <w:rsid w:val="00CE650D"/>
    <w:rsid w:val="00CE7AD2"/>
    <w:rsid w:val="00CE7AFD"/>
    <w:rsid w:val="00CF0E0F"/>
    <w:rsid w:val="00CF1888"/>
    <w:rsid w:val="00CF36F3"/>
    <w:rsid w:val="00CF3B0A"/>
    <w:rsid w:val="00CF4B62"/>
    <w:rsid w:val="00CF55A7"/>
    <w:rsid w:val="00CF628F"/>
    <w:rsid w:val="00CF68D2"/>
    <w:rsid w:val="00CF6917"/>
    <w:rsid w:val="00CF7153"/>
    <w:rsid w:val="00CF7EAF"/>
    <w:rsid w:val="00D0212D"/>
    <w:rsid w:val="00D034B3"/>
    <w:rsid w:val="00D03F77"/>
    <w:rsid w:val="00D0507D"/>
    <w:rsid w:val="00D10313"/>
    <w:rsid w:val="00D1035D"/>
    <w:rsid w:val="00D12006"/>
    <w:rsid w:val="00D124F1"/>
    <w:rsid w:val="00D12716"/>
    <w:rsid w:val="00D1293C"/>
    <w:rsid w:val="00D12AFA"/>
    <w:rsid w:val="00D13845"/>
    <w:rsid w:val="00D1502A"/>
    <w:rsid w:val="00D1739B"/>
    <w:rsid w:val="00D20A74"/>
    <w:rsid w:val="00D222AD"/>
    <w:rsid w:val="00D22D59"/>
    <w:rsid w:val="00D24AE9"/>
    <w:rsid w:val="00D25DEB"/>
    <w:rsid w:val="00D26535"/>
    <w:rsid w:val="00D322EA"/>
    <w:rsid w:val="00D32FCC"/>
    <w:rsid w:val="00D3324F"/>
    <w:rsid w:val="00D336BB"/>
    <w:rsid w:val="00D33C7B"/>
    <w:rsid w:val="00D35A1C"/>
    <w:rsid w:val="00D363C6"/>
    <w:rsid w:val="00D376FB"/>
    <w:rsid w:val="00D405AA"/>
    <w:rsid w:val="00D40F38"/>
    <w:rsid w:val="00D41523"/>
    <w:rsid w:val="00D41FC9"/>
    <w:rsid w:val="00D420AD"/>
    <w:rsid w:val="00D4265F"/>
    <w:rsid w:val="00D42E28"/>
    <w:rsid w:val="00D42F02"/>
    <w:rsid w:val="00D4313A"/>
    <w:rsid w:val="00D43209"/>
    <w:rsid w:val="00D43485"/>
    <w:rsid w:val="00D43891"/>
    <w:rsid w:val="00D4766D"/>
    <w:rsid w:val="00D47A9F"/>
    <w:rsid w:val="00D504CA"/>
    <w:rsid w:val="00D5165A"/>
    <w:rsid w:val="00D55894"/>
    <w:rsid w:val="00D55E04"/>
    <w:rsid w:val="00D55FB7"/>
    <w:rsid w:val="00D5737A"/>
    <w:rsid w:val="00D606A9"/>
    <w:rsid w:val="00D61754"/>
    <w:rsid w:val="00D62335"/>
    <w:rsid w:val="00D62A0A"/>
    <w:rsid w:val="00D62C6F"/>
    <w:rsid w:val="00D63207"/>
    <w:rsid w:val="00D637B5"/>
    <w:rsid w:val="00D6472F"/>
    <w:rsid w:val="00D64A48"/>
    <w:rsid w:val="00D64AFF"/>
    <w:rsid w:val="00D65533"/>
    <w:rsid w:val="00D655DC"/>
    <w:rsid w:val="00D66899"/>
    <w:rsid w:val="00D70491"/>
    <w:rsid w:val="00D70E2B"/>
    <w:rsid w:val="00D720EE"/>
    <w:rsid w:val="00D72C66"/>
    <w:rsid w:val="00D738C2"/>
    <w:rsid w:val="00D74921"/>
    <w:rsid w:val="00D7495D"/>
    <w:rsid w:val="00D750B7"/>
    <w:rsid w:val="00D7543C"/>
    <w:rsid w:val="00D7579B"/>
    <w:rsid w:val="00D758BC"/>
    <w:rsid w:val="00D75FD4"/>
    <w:rsid w:val="00D76BF2"/>
    <w:rsid w:val="00D76EA8"/>
    <w:rsid w:val="00D80498"/>
    <w:rsid w:val="00D8182B"/>
    <w:rsid w:val="00D81C92"/>
    <w:rsid w:val="00D823F1"/>
    <w:rsid w:val="00D82C04"/>
    <w:rsid w:val="00D82FF5"/>
    <w:rsid w:val="00D83F13"/>
    <w:rsid w:val="00D84592"/>
    <w:rsid w:val="00D84F83"/>
    <w:rsid w:val="00D85153"/>
    <w:rsid w:val="00D86006"/>
    <w:rsid w:val="00D8708C"/>
    <w:rsid w:val="00D92F94"/>
    <w:rsid w:val="00D94C58"/>
    <w:rsid w:val="00D9517E"/>
    <w:rsid w:val="00D95D99"/>
    <w:rsid w:val="00D971A4"/>
    <w:rsid w:val="00D97295"/>
    <w:rsid w:val="00DA09A0"/>
    <w:rsid w:val="00DA18C0"/>
    <w:rsid w:val="00DA284D"/>
    <w:rsid w:val="00DA4B75"/>
    <w:rsid w:val="00DA532F"/>
    <w:rsid w:val="00DA55F8"/>
    <w:rsid w:val="00DA614B"/>
    <w:rsid w:val="00DA62FE"/>
    <w:rsid w:val="00DA7F53"/>
    <w:rsid w:val="00DB161E"/>
    <w:rsid w:val="00DB3E6D"/>
    <w:rsid w:val="00DB4109"/>
    <w:rsid w:val="00DB437E"/>
    <w:rsid w:val="00DB4D27"/>
    <w:rsid w:val="00DB52AE"/>
    <w:rsid w:val="00DB59BB"/>
    <w:rsid w:val="00DB73F7"/>
    <w:rsid w:val="00DC089B"/>
    <w:rsid w:val="00DC1F8E"/>
    <w:rsid w:val="00DC2643"/>
    <w:rsid w:val="00DC37DE"/>
    <w:rsid w:val="00DC532C"/>
    <w:rsid w:val="00DC5350"/>
    <w:rsid w:val="00DC59B8"/>
    <w:rsid w:val="00DC5C53"/>
    <w:rsid w:val="00DC6289"/>
    <w:rsid w:val="00DC66BD"/>
    <w:rsid w:val="00DC67AC"/>
    <w:rsid w:val="00DD06F1"/>
    <w:rsid w:val="00DD0CD0"/>
    <w:rsid w:val="00DD3B03"/>
    <w:rsid w:val="00DD40DF"/>
    <w:rsid w:val="00DD5780"/>
    <w:rsid w:val="00DD682F"/>
    <w:rsid w:val="00DD68A3"/>
    <w:rsid w:val="00DD6EF8"/>
    <w:rsid w:val="00DD6F86"/>
    <w:rsid w:val="00DD733A"/>
    <w:rsid w:val="00DE0180"/>
    <w:rsid w:val="00DE0B36"/>
    <w:rsid w:val="00DE0C91"/>
    <w:rsid w:val="00DE1296"/>
    <w:rsid w:val="00DE1307"/>
    <w:rsid w:val="00DE156E"/>
    <w:rsid w:val="00DE2083"/>
    <w:rsid w:val="00DE22EF"/>
    <w:rsid w:val="00DE4536"/>
    <w:rsid w:val="00DE45A8"/>
    <w:rsid w:val="00DE5EBD"/>
    <w:rsid w:val="00DE6EE3"/>
    <w:rsid w:val="00DF0B05"/>
    <w:rsid w:val="00DF0FAB"/>
    <w:rsid w:val="00DF2224"/>
    <w:rsid w:val="00DF2A73"/>
    <w:rsid w:val="00DF494D"/>
    <w:rsid w:val="00DF51FF"/>
    <w:rsid w:val="00DF75FF"/>
    <w:rsid w:val="00E00A4E"/>
    <w:rsid w:val="00E00F44"/>
    <w:rsid w:val="00E02A2A"/>
    <w:rsid w:val="00E06C9B"/>
    <w:rsid w:val="00E06D41"/>
    <w:rsid w:val="00E071D6"/>
    <w:rsid w:val="00E07FC5"/>
    <w:rsid w:val="00E10626"/>
    <w:rsid w:val="00E11321"/>
    <w:rsid w:val="00E1157E"/>
    <w:rsid w:val="00E11E38"/>
    <w:rsid w:val="00E12D10"/>
    <w:rsid w:val="00E13331"/>
    <w:rsid w:val="00E14CF4"/>
    <w:rsid w:val="00E15065"/>
    <w:rsid w:val="00E166E6"/>
    <w:rsid w:val="00E16B5C"/>
    <w:rsid w:val="00E16F3F"/>
    <w:rsid w:val="00E1756C"/>
    <w:rsid w:val="00E17E7A"/>
    <w:rsid w:val="00E21033"/>
    <w:rsid w:val="00E21D55"/>
    <w:rsid w:val="00E2202D"/>
    <w:rsid w:val="00E22EE6"/>
    <w:rsid w:val="00E2468A"/>
    <w:rsid w:val="00E246C9"/>
    <w:rsid w:val="00E25205"/>
    <w:rsid w:val="00E270ED"/>
    <w:rsid w:val="00E3090F"/>
    <w:rsid w:val="00E318C6"/>
    <w:rsid w:val="00E31E8A"/>
    <w:rsid w:val="00E320E3"/>
    <w:rsid w:val="00E33159"/>
    <w:rsid w:val="00E33250"/>
    <w:rsid w:val="00E332B4"/>
    <w:rsid w:val="00E3334B"/>
    <w:rsid w:val="00E33914"/>
    <w:rsid w:val="00E346C4"/>
    <w:rsid w:val="00E36AC4"/>
    <w:rsid w:val="00E37A29"/>
    <w:rsid w:val="00E37FFC"/>
    <w:rsid w:val="00E4233F"/>
    <w:rsid w:val="00E426B0"/>
    <w:rsid w:val="00E436E7"/>
    <w:rsid w:val="00E43706"/>
    <w:rsid w:val="00E45758"/>
    <w:rsid w:val="00E45DE5"/>
    <w:rsid w:val="00E4781E"/>
    <w:rsid w:val="00E515B1"/>
    <w:rsid w:val="00E5186A"/>
    <w:rsid w:val="00E528DE"/>
    <w:rsid w:val="00E56061"/>
    <w:rsid w:val="00E56725"/>
    <w:rsid w:val="00E56749"/>
    <w:rsid w:val="00E6012B"/>
    <w:rsid w:val="00E606F0"/>
    <w:rsid w:val="00E60F3B"/>
    <w:rsid w:val="00E62F0A"/>
    <w:rsid w:val="00E62FC4"/>
    <w:rsid w:val="00E639D4"/>
    <w:rsid w:val="00E64D61"/>
    <w:rsid w:val="00E66072"/>
    <w:rsid w:val="00E6613A"/>
    <w:rsid w:val="00E66C50"/>
    <w:rsid w:val="00E66C64"/>
    <w:rsid w:val="00E66FD3"/>
    <w:rsid w:val="00E67CDF"/>
    <w:rsid w:val="00E67D87"/>
    <w:rsid w:val="00E72976"/>
    <w:rsid w:val="00E74713"/>
    <w:rsid w:val="00E757A9"/>
    <w:rsid w:val="00E75E74"/>
    <w:rsid w:val="00E763D1"/>
    <w:rsid w:val="00E80E72"/>
    <w:rsid w:val="00E8250B"/>
    <w:rsid w:val="00E82531"/>
    <w:rsid w:val="00E83D6A"/>
    <w:rsid w:val="00E83DEF"/>
    <w:rsid w:val="00E84735"/>
    <w:rsid w:val="00E85441"/>
    <w:rsid w:val="00E8702B"/>
    <w:rsid w:val="00E879AF"/>
    <w:rsid w:val="00E879DB"/>
    <w:rsid w:val="00E910A6"/>
    <w:rsid w:val="00E93801"/>
    <w:rsid w:val="00E9477D"/>
    <w:rsid w:val="00E955CF"/>
    <w:rsid w:val="00E95E25"/>
    <w:rsid w:val="00E960E1"/>
    <w:rsid w:val="00E97265"/>
    <w:rsid w:val="00EA1096"/>
    <w:rsid w:val="00EA182A"/>
    <w:rsid w:val="00EA2FFA"/>
    <w:rsid w:val="00EA35CF"/>
    <w:rsid w:val="00EA3DB2"/>
    <w:rsid w:val="00EA5078"/>
    <w:rsid w:val="00EA586B"/>
    <w:rsid w:val="00EA7123"/>
    <w:rsid w:val="00EA76DF"/>
    <w:rsid w:val="00EA7767"/>
    <w:rsid w:val="00EB0E3D"/>
    <w:rsid w:val="00EB11EB"/>
    <w:rsid w:val="00EB1745"/>
    <w:rsid w:val="00EB2732"/>
    <w:rsid w:val="00EB3D1A"/>
    <w:rsid w:val="00EB4250"/>
    <w:rsid w:val="00EB4E82"/>
    <w:rsid w:val="00EB612A"/>
    <w:rsid w:val="00EB72B1"/>
    <w:rsid w:val="00EB76DD"/>
    <w:rsid w:val="00EC0454"/>
    <w:rsid w:val="00EC09FA"/>
    <w:rsid w:val="00EC1AEF"/>
    <w:rsid w:val="00EC5016"/>
    <w:rsid w:val="00EC519E"/>
    <w:rsid w:val="00ED06B5"/>
    <w:rsid w:val="00ED0BEA"/>
    <w:rsid w:val="00ED2138"/>
    <w:rsid w:val="00ED25B4"/>
    <w:rsid w:val="00ED2782"/>
    <w:rsid w:val="00ED28E1"/>
    <w:rsid w:val="00ED56A1"/>
    <w:rsid w:val="00ED69F9"/>
    <w:rsid w:val="00ED76DE"/>
    <w:rsid w:val="00EE021A"/>
    <w:rsid w:val="00EE02F8"/>
    <w:rsid w:val="00EE11F4"/>
    <w:rsid w:val="00EE24BC"/>
    <w:rsid w:val="00EE2B0C"/>
    <w:rsid w:val="00EE3F75"/>
    <w:rsid w:val="00EE54AD"/>
    <w:rsid w:val="00EE57DF"/>
    <w:rsid w:val="00EE69EE"/>
    <w:rsid w:val="00EF1E5D"/>
    <w:rsid w:val="00EF2AF0"/>
    <w:rsid w:val="00EF2D0F"/>
    <w:rsid w:val="00EF32A0"/>
    <w:rsid w:val="00EF3F14"/>
    <w:rsid w:val="00EF53BA"/>
    <w:rsid w:val="00EF5ED4"/>
    <w:rsid w:val="00EF781B"/>
    <w:rsid w:val="00EF78D0"/>
    <w:rsid w:val="00F007A0"/>
    <w:rsid w:val="00F00FFC"/>
    <w:rsid w:val="00F02B31"/>
    <w:rsid w:val="00F04CFC"/>
    <w:rsid w:val="00F10BB7"/>
    <w:rsid w:val="00F10F92"/>
    <w:rsid w:val="00F11150"/>
    <w:rsid w:val="00F1126B"/>
    <w:rsid w:val="00F117C2"/>
    <w:rsid w:val="00F12414"/>
    <w:rsid w:val="00F13D6D"/>
    <w:rsid w:val="00F142C0"/>
    <w:rsid w:val="00F17094"/>
    <w:rsid w:val="00F173C9"/>
    <w:rsid w:val="00F20386"/>
    <w:rsid w:val="00F219BD"/>
    <w:rsid w:val="00F221AC"/>
    <w:rsid w:val="00F22207"/>
    <w:rsid w:val="00F22686"/>
    <w:rsid w:val="00F24353"/>
    <w:rsid w:val="00F2603B"/>
    <w:rsid w:val="00F313B6"/>
    <w:rsid w:val="00F3277F"/>
    <w:rsid w:val="00F3357E"/>
    <w:rsid w:val="00F34862"/>
    <w:rsid w:val="00F371B2"/>
    <w:rsid w:val="00F4044C"/>
    <w:rsid w:val="00F434E0"/>
    <w:rsid w:val="00F44113"/>
    <w:rsid w:val="00F44DC7"/>
    <w:rsid w:val="00F45961"/>
    <w:rsid w:val="00F474C4"/>
    <w:rsid w:val="00F478D0"/>
    <w:rsid w:val="00F47AA1"/>
    <w:rsid w:val="00F50316"/>
    <w:rsid w:val="00F5225B"/>
    <w:rsid w:val="00F52360"/>
    <w:rsid w:val="00F5252B"/>
    <w:rsid w:val="00F52E85"/>
    <w:rsid w:val="00F53151"/>
    <w:rsid w:val="00F544A3"/>
    <w:rsid w:val="00F5524E"/>
    <w:rsid w:val="00F5559B"/>
    <w:rsid w:val="00F56923"/>
    <w:rsid w:val="00F56A08"/>
    <w:rsid w:val="00F57521"/>
    <w:rsid w:val="00F60A22"/>
    <w:rsid w:val="00F60BA6"/>
    <w:rsid w:val="00F61967"/>
    <w:rsid w:val="00F62C88"/>
    <w:rsid w:val="00F62FBF"/>
    <w:rsid w:val="00F64FBD"/>
    <w:rsid w:val="00F655EE"/>
    <w:rsid w:val="00F659A9"/>
    <w:rsid w:val="00F700DB"/>
    <w:rsid w:val="00F70736"/>
    <w:rsid w:val="00F70FB4"/>
    <w:rsid w:val="00F715EB"/>
    <w:rsid w:val="00F7227A"/>
    <w:rsid w:val="00F74422"/>
    <w:rsid w:val="00F74751"/>
    <w:rsid w:val="00F8158E"/>
    <w:rsid w:val="00F834F1"/>
    <w:rsid w:val="00F84A8F"/>
    <w:rsid w:val="00F85803"/>
    <w:rsid w:val="00F8681D"/>
    <w:rsid w:val="00F86B18"/>
    <w:rsid w:val="00F90517"/>
    <w:rsid w:val="00F91B9B"/>
    <w:rsid w:val="00F938FD"/>
    <w:rsid w:val="00F94A0F"/>
    <w:rsid w:val="00F94B5F"/>
    <w:rsid w:val="00F95838"/>
    <w:rsid w:val="00F95C8B"/>
    <w:rsid w:val="00F965AC"/>
    <w:rsid w:val="00F96F49"/>
    <w:rsid w:val="00F9783B"/>
    <w:rsid w:val="00FA34B9"/>
    <w:rsid w:val="00FA3BA7"/>
    <w:rsid w:val="00FA4F50"/>
    <w:rsid w:val="00FA4FFE"/>
    <w:rsid w:val="00FA5454"/>
    <w:rsid w:val="00FA7083"/>
    <w:rsid w:val="00FB40C5"/>
    <w:rsid w:val="00FB4D2F"/>
    <w:rsid w:val="00FB65D0"/>
    <w:rsid w:val="00FB7301"/>
    <w:rsid w:val="00FB7CB6"/>
    <w:rsid w:val="00FB7ED8"/>
    <w:rsid w:val="00FC2A70"/>
    <w:rsid w:val="00FC2C1B"/>
    <w:rsid w:val="00FC2FAA"/>
    <w:rsid w:val="00FC39EF"/>
    <w:rsid w:val="00FC6011"/>
    <w:rsid w:val="00FC7633"/>
    <w:rsid w:val="00FD0A5E"/>
    <w:rsid w:val="00FD199E"/>
    <w:rsid w:val="00FD21C8"/>
    <w:rsid w:val="00FD2BAA"/>
    <w:rsid w:val="00FD30DB"/>
    <w:rsid w:val="00FD3867"/>
    <w:rsid w:val="00FD3CCE"/>
    <w:rsid w:val="00FD53D6"/>
    <w:rsid w:val="00FD5ACE"/>
    <w:rsid w:val="00FD605B"/>
    <w:rsid w:val="00FD7135"/>
    <w:rsid w:val="00FE1DCE"/>
    <w:rsid w:val="00FE22F0"/>
    <w:rsid w:val="00FE26A9"/>
    <w:rsid w:val="00FE2DA9"/>
    <w:rsid w:val="00FE48CE"/>
    <w:rsid w:val="00FE523A"/>
    <w:rsid w:val="00FE576D"/>
    <w:rsid w:val="00FE5B42"/>
    <w:rsid w:val="00FE63FC"/>
    <w:rsid w:val="00FE7259"/>
    <w:rsid w:val="00FE74ED"/>
    <w:rsid w:val="00FF0413"/>
    <w:rsid w:val="00FF30EF"/>
    <w:rsid w:val="00FF3734"/>
    <w:rsid w:val="00FF3826"/>
    <w:rsid w:val="00FF5182"/>
    <w:rsid w:val="00FF5F1F"/>
    <w:rsid w:val="00FF64B3"/>
    <w:rsid w:val="00FF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94439A"/>
  <w15:docId w15:val="{61E0B6D4-48D1-48D6-BABD-18EECCBD8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3D6"/>
  </w:style>
  <w:style w:type="paragraph" w:styleId="Heading1">
    <w:name w:val="heading 1"/>
    <w:basedOn w:val="Normal"/>
    <w:next w:val="Normal"/>
    <w:link w:val="Heading1Char"/>
    <w:uiPriority w:val="9"/>
    <w:qFormat/>
    <w:rsid w:val="00883A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AC59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8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7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7E12"/>
  </w:style>
  <w:style w:type="paragraph" w:styleId="Footer">
    <w:name w:val="footer"/>
    <w:basedOn w:val="Normal"/>
    <w:link w:val="FooterChar"/>
    <w:uiPriority w:val="99"/>
    <w:unhideWhenUsed/>
    <w:rsid w:val="00877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E12"/>
  </w:style>
  <w:style w:type="paragraph" w:styleId="ListParagraph">
    <w:name w:val="List Paragraph"/>
    <w:basedOn w:val="Normal"/>
    <w:uiPriority w:val="34"/>
    <w:qFormat/>
    <w:rsid w:val="0073473B"/>
    <w:pPr>
      <w:spacing w:after="200" w:line="276" w:lineRule="auto"/>
      <w:ind w:left="720"/>
      <w:contextualSpacing/>
    </w:pPr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72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22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9687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A267A"/>
    <w:rPr>
      <w:b/>
      <w:bCs/>
    </w:rPr>
  </w:style>
  <w:style w:type="character" w:customStyle="1" w:styleId="apple-converted-space">
    <w:name w:val="apple-converted-space"/>
    <w:basedOn w:val="DefaultParagraphFont"/>
    <w:rsid w:val="007A267A"/>
  </w:style>
  <w:style w:type="paragraph" w:customStyle="1" w:styleId="yiv2375565754">
    <w:name w:val="yiv2375565754"/>
    <w:basedOn w:val="Normal"/>
    <w:rsid w:val="00EA3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344085"/>
  </w:style>
  <w:style w:type="paragraph" w:customStyle="1" w:styleId="summary">
    <w:name w:val="summary"/>
    <w:basedOn w:val="Normal"/>
    <w:rsid w:val="00AB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AC595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5A0796"/>
    <w:rPr>
      <w:color w:val="0000FF"/>
      <w:u w:val="single"/>
    </w:rPr>
  </w:style>
  <w:style w:type="character" w:customStyle="1" w:styleId="p-person">
    <w:name w:val="p-person"/>
    <w:basedOn w:val="DefaultParagraphFont"/>
    <w:rsid w:val="00871C92"/>
  </w:style>
  <w:style w:type="paragraph" w:customStyle="1" w:styleId="Normal1">
    <w:name w:val="Normal1"/>
    <w:rsid w:val="006C137C"/>
    <w:rPr>
      <w:rFonts w:ascii="Calibri" w:eastAsia="Calibri" w:hAnsi="Calibri" w:cs="Calibri"/>
    </w:rPr>
  </w:style>
  <w:style w:type="paragraph" w:styleId="BodyText2">
    <w:name w:val="Body Text 2"/>
    <w:basedOn w:val="Normal"/>
    <w:link w:val="BodyText2Char"/>
    <w:rsid w:val="00E5186A"/>
    <w:pPr>
      <w:bidi/>
      <w:spacing w:after="0" w:line="240" w:lineRule="auto"/>
      <w:jc w:val="both"/>
    </w:pPr>
    <w:rPr>
      <w:rFonts w:ascii="Times New Roman" w:eastAsia="Times New Roman" w:hAnsi="Times New Roman" w:cs="Zar"/>
      <w:b/>
      <w:bCs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E5186A"/>
    <w:rPr>
      <w:rFonts w:ascii="Times New Roman" w:eastAsia="Times New Roman" w:hAnsi="Times New Roman" w:cs="Zar"/>
      <w:b/>
      <w:b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83AA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Subtitle1">
    <w:name w:val="Subtitle1"/>
    <w:basedOn w:val="Normal"/>
    <w:rsid w:val="00883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78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F7879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2F7879"/>
  </w:style>
  <w:style w:type="character" w:customStyle="1" w:styleId="Heading3Char">
    <w:name w:val="Heading 3 Char"/>
    <w:basedOn w:val="DefaultParagraphFont"/>
    <w:link w:val="Heading3"/>
    <w:uiPriority w:val="9"/>
    <w:semiHidden/>
    <w:rsid w:val="00B0485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lead">
    <w:name w:val="lead"/>
    <w:basedOn w:val="DefaultParagraphFont"/>
    <w:rsid w:val="00B0485F"/>
  </w:style>
  <w:style w:type="paragraph" w:customStyle="1" w:styleId="Normal2">
    <w:name w:val="Normal2"/>
    <w:rsid w:val="00AA2227"/>
    <w:rPr>
      <w:rFonts w:ascii="Calibri" w:eastAsia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1A23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23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23F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23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23F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30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9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8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77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7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2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3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9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1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8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9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7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0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7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732328">
          <w:marLeft w:val="0"/>
          <w:marRight w:val="0"/>
          <w:marTop w:val="46"/>
          <w:marBottom w:val="1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04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0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3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40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35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327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48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94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1491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08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56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62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928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91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0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96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67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7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8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7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0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4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8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5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5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8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0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6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9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8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3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9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1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1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0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7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9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56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45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707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8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7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2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44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85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42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43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96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41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7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8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6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3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4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2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2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9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2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4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2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4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9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8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6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0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0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0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4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834E20B-4F97-40FD-8527-923FA46F2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Araco-pc</dc:creator>
  <cp:keywords/>
  <dc:description/>
  <cp:lastModifiedBy>User</cp:lastModifiedBy>
  <cp:revision>2</cp:revision>
  <cp:lastPrinted>2017-07-19T04:19:00Z</cp:lastPrinted>
  <dcterms:created xsi:type="dcterms:W3CDTF">2025-10-12T18:54:00Z</dcterms:created>
  <dcterms:modified xsi:type="dcterms:W3CDTF">2025-10-12T18:54:00Z</dcterms:modified>
</cp:coreProperties>
</file>